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4A09" w14:textId="321FC809" w:rsidR="00441ABF" w:rsidRDefault="009B2335" w:rsidP="00C7135C">
      <w:pPr>
        <w:outlineLvl w:val="0"/>
        <w:rPr>
          <w:rStyle w:val="Emphasis"/>
          <w:rFonts w:asciiTheme="minorHAnsi" w:hAnsiTheme="minorHAnsi"/>
          <w:i w:val="0"/>
          <w:sz w:val="36"/>
          <w:szCs w:val="24"/>
        </w:rPr>
      </w:pPr>
      <w:r w:rsidRPr="003F00F1">
        <w:rPr>
          <w:rFonts w:asciiTheme="minorHAnsi" w:hAnsiTheme="minorHAnsi" w:cstheme="minorHAnsi"/>
          <w:b/>
          <w:bCs/>
          <w:noProof/>
          <w:szCs w:val="24"/>
        </w:rPr>
        <w:drawing>
          <wp:inline distT="0" distB="0" distL="0" distR="0" wp14:anchorId="40092F87" wp14:editId="3B7112AE">
            <wp:extent cx="2426005" cy="714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CPHHS_horizontal_2C_O_over_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381" cy="7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9DDBC" w14:textId="77777777" w:rsidR="00C7135C" w:rsidRDefault="00C7135C" w:rsidP="00C7135C">
      <w:pPr>
        <w:outlineLvl w:val="0"/>
        <w:rPr>
          <w:rStyle w:val="Emphasis"/>
          <w:rFonts w:asciiTheme="minorHAnsi" w:hAnsiTheme="minorHAnsi"/>
          <w:i w:val="0"/>
          <w:sz w:val="36"/>
          <w:szCs w:val="24"/>
        </w:rPr>
      </w:pPr>
    </w:p>
    <w:p w14:paraId="558B83CF" w14:textId="0EB9F449" w:rsidR="003918BF" w:rsidRPr="00050F7A" w:rsidRDefault="005F05E0" w:rsidP="00653CDD">
      <w:pPr>
        <w:jc w:val="center"/>
        <w:outlineLvl w:val="0"/>
        <w:rPr>
          <w:rStyle w:val="Emphasis"/>
          <w:rFonts w:asciiTheme="minorHAnsi" w:hAnsiTheme="minorHAnsi"/>
          <w:i w:val="0"/>
          <w:sz w:val="36"/>
          <w:szCs w:val="24"/>
        </w:rPr>
      </w:pPr>
      <w:r w:rsidRPr="00050F7A">
        <w:rPr>
          <w:rStyle w:val="Emphasis"/>
          <w:rFonts w:asciiTheme="minorHAnsi" w:hAnsiTheme="minorHAnsi"/>
          <w:i w:val="0"/>
          <w:sz w:val="36"/>
          <w:szCs w:val="24"/>
        </w:rPr>
        <w:t xml:space="preserve">Student </w:t>
      </w:r>
      <w:r w:rsidR="000A6F6D">
        <w:rPr>
          <w:rStyle w:val="Emphasis"/>
          <w:rFonts w:asciiTheme="minorHAnsi" w:hAnsiTheme="minorHAnsi"/>
          <w:i w:val="0"/>
          <w:sz w:val="36"/>
          <w:szCs w:val="24"/>
        </w:rPr>
        <w:t>Dispute Resolution</w:t>
      </w:r>
      <w:r w:rsidR="003918BF" w:rsidRPr="00050F7A">
        <w:rPr>
          <w:rStyle w:val="Emphasis"/>
          <w:rFonts w:asciiTheme="minorHAnsi" w:hAnsiTheme="minorHAnsi"/>
          <w:i w:val="0"/>
          <w:sz w:val="36"/>
          <w:szCs w:val="24"/>
        </w:rPr>
        <w:t xml:space="preserve"> Form</w:t>
      </w:r>
    </w:p>
    <w:p w14:paraId="166087B8" w14:textId="69632D32" w:rsidR="00B22023" w:rsidRPr="006D0054" w:rsidRDefault="009B2335" w:rsidP="006D0054">
      <w:pPr>
        <w:jc w:val="center"/>
        <w:outlineLvl w:val="0"/>
        <w:rPr>
          <w:rStyle w:val="Emphasis"/>
          <w:rFonts w:asciiTheme="minorHAnsi" w:hAnsiTheme="minorHAnsi"/>
          <w:i w:val="0"/>
          <w:sz w:val="18"/>
          <w:szCs w:val="18"/>
        </w:rPr>
      </w:pPr>
      <w:r w:rsidRPr="006D0054">
        <w:rPr>
          <w:rStyle w:val="Emphasis"/>
          <w:rFonts w:asciiTheme="minorHAnsi" w:hAnsiTheme="minorHAnsi"/>
          <w:i w:val="0"/>
          <w:sz w:val="18"/>
          <w:szCs w:val="18"/>
        </w:rPr>
        <w:t xml:space="preserve"> </w:t>
      </w:r>
      <w:r w:rsidR="006D0054" w:rsidRPr="006D0054">
        <w:rPr>
          <w:rStyle w:val="Emphasis"/>
          <w:rFonts w:asciiTheme="minorHAnsi" w:hAnsiTheme="minorHAnsi"/>
          <w:i w:val="0"/>
          <w:sz w:val="18"/>
          <w:szCs w:val="18"/>
        </w:rPr>
        <w:t xml:space="preserve">(Revised </w:t>
      </w:r>
      <w:r w:rsidR="00C600DF">
        <w:rPr>
          <w:rStyle w:val="Emphasis"/>
          <w:rFonts w:asciiTheme="minorHAnsi" w:hAnsiTheme="minorHAnsi"/>
          <w:i w:val="0"/>
          <w:sz w:val="18"/>
          <w:szCs w:val="18"/>
        </w:rPr>
        <w:t>02/27/2023</w:t>
      </w:r>
      <w:r w:rsidR="006D0054" w:rsidRPr="006D0054">
        <w:rPr>
          <w:rStyle w:val="Emphasis"/>
          <w:rFonts w:asciiTheme="minorHAnsi" w:hAnsiTheme="minorHAnsi"/>
          <w:i w:val="0"/>
          <w:sz w:val="18"/>
          <w:szCs w:val="18"/>
        </w:rPr>
        <w:t>)</w:t>
      </w:r>
    </w:p>
    <w:p w14:paraId="124E28DC" w14:textId="77777777" w:rsidR="00E01D31" w:rsidRDefault="00E01D31" w:rsidP="00B22023">
      <w:pPr>
        <w:jc w:val="center"/>
        <w:outlineLvl w:val="0"/>
        <w:rPr>
          <w:rStyle w:val="Emphasis"/>
          <w:rFonts w:asciiTheme="minorHAnsi" w:hAnsiTheme="minorHAnsi"/>
          <w:i w:val="0"/>
          <w:szCs w:val="24"/>
        </w:rPr>
      </w:pPr>
    </w:p>
    <w:p w14:paraId="4AC021D9" w14:textId="77777777" w:rsidR="00441ABF" w:rsidRPr="00050F7A" w:rsidRDefault="00441ABF" w:rsidP="00B22023">
      <w:pPr>
        <w:jc w:val="center"/>
        <w:outlineLvl w:val="0"/>
        <w:rPr>
          <w:rStyle w:val="Emphasis"/>
          <w:rFonts w:asciiTheme="minorHAnsi" w:hAnsiTheme="minorHAnsi"/>
          <w:i w:val="0"/>
          <w:szCs w:val="24"/>
        </w:rPr>
      </w:pPr>
    </w:p>
    <w:p w14:paraId="775DEF73" w14:textId="49D3F758" w:rsidR="00B969B5" w:rsidRDefault="00030EBC" w:rsidP="0064052F">
      <w:pPr>
        <w:outlineLvl w:val="0"/>
        <w:rPr>
          <w:rStyle w:val="Emphasis"/>
          <w:rFonts w:asciiTheme="minorHAnsi" w:hAnsiTheme="minorHAnsi"/>
          <w:i w:val="0"/>
          <w:szCs w:val="24"/>
        </w:rPr>
      </w:pPr>
      <w:r w:rsidRPr="00E54E88">
        <w:rPr>
          <w:rStyle w:val="Emphasis"/>
          <w:rFonts w:asciiTheme="minorHAnsi" w:hAnsiTheme="minorHAnsi"/>
          <w:i w:val="0"/>
          <w:szCs w:val="24"/>
          <w:u w:val="single"/>
        </w:rPr>
        <w:t>Instructions</w:t>
      </w:r>
      <w:r>
        <w:rPr>
          <w:rStyle w:val="Emphasis"/>
          <w:rFonts w:asciiTheme="minorHAnsi" w:hAnsiTheme="minorHAnsi"/>
          <w:i w:val="0"/>
          <w:szCs w:val="24"/>
        </w:rPr>
        <w:t xml:space="preserve">: </w:t>
      </w:r>
      <w:r w:rsidR="00205160">
        <w:rPr>
          <w:rStyle w:val="Emphasis"/>
          <w:rFonts w:asciiTheme="minorHAnsi" w:hAnsiTheme="minorHAnsi"/>
          <w:i w:val="0"/>
          <w:szCs w:val="24"/>
        </w:rPr>
        <w:t xml:space="preserve">Read the </w:t>
      </w:r>
      <w:hyperlink r:id="rId8" w:history="1">
        <w:r w:rsidR="00205160" w:rsidRPr="00B969B5">
          <w:rPr>
            <w:rStyle w:val="Hyperlink"/>
            <w:rFonts w:asciiTheme="minorHAnsi" w:hAnsiTheme="minorHAnsi"/>
            <w:szCs w:val="24"/>
          </w:rPr>
          <w:t xml:space="preserve">CPHHS Student </w:t>
        </w:r>
        <w:r w:rsidR="00241C0A" w:rsidRPr="00B969B5">
          <w:rPr>
            <w:rStyle w:val="Hyperlink"/>
            <w:rFonts w:asciiTheme="minorHAnsi" w:hAnsiTheme="minorHAnsi"/>
            <w:szCs w:val="24"/>
          </w:rPr>
          <w:t>Dispute Resolution</w:t>
        </w:r>
        <w:r w:rsidR="00205160" w:rsidRPr="00B969B5">
          <w:rPr>
            <w:rStyle w:val="Hyperlink"/>
            <w:rFonts w:asciiTheme="minorHAnsi" w:hAnsiTheme="minorHAnsi"/>
            <w:szCs w:val="24"/>
          </w:rPr>
          <w:t xml:space="preserve"> Policy</w:t>
        </w:r>
      </w:hyperlink>
      <w:r w:rsidR="00205160">
        <w:rPr>
          <w:rStyle w:val="Emphasis"/>
          <w:rFonts w:asciiTheme="minorHAnsi" w:hAnsiTheme="minorHAnsi"/>
          <w:i w:val="0"/>
          <w:szCs w:val="24"/>
        </w:rPr>
        <w:t xml:space="preserve"> </w:t>
      </w:r>
      <w:r w:rsidR="00205160" w:rsidRPr="00C65433">
        <w:rPr>
          <w:rStyle w:val="Emphasis"/>
          <w:rFonts w:asciiTheme="minorHAnsi" w:hAnsiTheme="minorHAnsi"/>
          <w:i w:val="0"/>
          <w:color w:val="000000" w:themeColor="text1"/>
          <w:szCs w:val="24"/>
        </w:rPr>
        <w:t xml:space="preserve">before </w:t>
      </w:r>
      <w:r w:rsidR="00EF589A">
        <w:rPr>
          <w:rStyle w:val="Emphasis"/>
          <w:rFonts w:asciiTheme="minorHAnsi" w:hAnsiTheme="minorHAnsi"/>
          <w:i w:val="0"/>
          <w:color w:val="000000" w:themeColor="text1"/>
          <w:szCs w:val="24"/>
        </w:rPr>
        <w:t>initiating</w:t>
      </w:r>
      <w:r w:rsidR="00205160" w:rsidRPr="00C65433">
        <w:rPr>
          <w:rStyle w:val="Emphasis"/>
          <w:rFonts w:asciiTheme="minorHAnsi" w:hAnsiTheme="minorHAnsi"/>
          <w:i w:val="0"/>
          <w:color w:val="000000" w:themeColor="text1"/>
          <w:szCs w:val="24"/>
        </w:rPr>
        <w:t xml:space="preserve"> formal </w:t>
      </w:r>
      <w:r w:rsidR="00EF589A">
        <w:rPr>
          <w:rStyle w:val="Emphasis"/>
          <w:rFonts w:asciiTheme="minorHAnsi" w:hAnsiTheme="minorHAnsi"/>
          <w:i w:val="0"/>
          <w:color w:val="000000" w:themeColor="text1"/>
          <w:szCs w:val="24"/>
        </w:rPr>
        <w:t>action</w:t>
      </w:r>
      <w:r w:rsidR="00205160" w:rsidRPr="00C65433">
        <w:rPr>
          <w:rStyle w:val="Emphasis"/>
          <w:rFonts w:asciiTheme="minorHAnsi" w:hAnsiTheme="minorHAnsi"/>
          <w:i w:val="0"/>
          <w:color w:val="000000" w:themeColor="text1"/>
          <w:szCs w:val="24"/>
        </w:rPr>
        <w:t xml:space="preserve"> using this form</w:t>
      </w:r>
      <w:r w:rsidR="009C3727" w:rsidRPr="009C3727">
        <w:rPr>
          <w:rStyle w:val="Emphasis"/>
          <w:rFonts w:asciiTheme="minorHAnsi" w:hAnsiTheme="minorHAnsi"/>
          <w:i w:val="0"/>
          <w:szCs w:val="24"/>
        </w:rPr>
        <w:t xml:space="preserve">. </w:t>
      </w:r>
      <w:r w:rsidR="00B969B5">
        <w:rPr>
          <w:rStyle w:val="Emphasis"/>
          <w:rFonts w:asciiTheme="minorHAnsi" w:hAnsiTheme="minorHAnsi"/>
          <w:i w:val="0"/>
          <w:szCs w:val="24"/>
        </w:rPr>
        <w:t xml:space="preserve">Graduate students, read the Graduate School’s </w:t>
      </w:r>
      <w:hyperlink r:id="rId9" w:history="1">
        <w:r w:rsidR="00B969B5" w:rsidRPr="00B969B5">
          <w:rPr>
            <w:rStyle w:val="Hyperlink"/>
            <w:rFonts w:asciiTheme="minorHAnsi" w:hAnsiTheme="minorHAnsi"/>
            <w:szCs w:val="24"/>
          </w:rPr>
          <w:t>Grievance Procedures for Graduate Students</w:t>
        </w:r>
      </w:hyperlink>
      <w:r w:rsidR="00B969B5">
        <w:rPr>
          <w:rStyle w:val="Emphasis"/>
          <w:rFonts w:asciiTheme="minorHAnsi" w:hAnsiTheme="minorHAnsi"/>
          <w:i w:val="0"/>
          <w:szCs w:val="24"/>
        </w:rPr>
        <w:t>.</w:t>
      </w:r>
    </w:p>
    <w:p w14:paraId="63C4BB71" w14:textId="625B7AE0" w:rsidR="00C91DEC" w:rsidRDefault="00C91DEC" w:rsidP="0064052F">
      <w:pPr>
        <w:outlineLvl w:val="0"/>
        <w:rPr>
          <w:rStyle w:val="Emphasis"/>
          <w:rFonts w:asciiTheme="minorHAnsi" w:hAnsiTheme="minorHAnsi"/>
          <w:i w:val="0"/>
          <w:szCs w:val="24"/>
        </w:rPr>
      </w:pPr>
    </w:p>
    <w:p w14:paraId="6A85CAEC" w14:textId="0C8108E7" w:rsidR="00C91DEC" w:rsidRDefault="00C91DEC" w:rsidP="0064052F">
      <w:pPr>
        <w:outlineLvl w:val="0"/>
        <w:rPr>
          <w:rStyle w:val="Emphasis"/>
          <w:rFonts w:asciiTheme="minorHAnsi" w:hAnsiTheme="minorHAnsi"/>
          <w:i w:val="0"/>
          <w:szCs w:val="24"/>
        </w:rPr>
      </w:pPr>
      <w:r>
        <w:rPr>
          <w:rStyle w:val="Emphasis"/>
          <w:rFonts w:asciiTheme="minorHAnsi" w:hAnsiTheme="minorHAnsi"/>
          <w:i w:val="0"/>
          <w:szCs w:val="24"/>
        </w:rPr>
        <w:t xml:space="preserve">*Graduate students, you are welcome to use this formal College step, as an extension to the informal dispute resolution step.  </w:t>
      </w:r>
    </w:p>
    <w:p w14:paraId="443BFD6E" w14:textId="77777777" w:rsidR="00B969B5" w:rsidRDefault="00B969B5" w:rsidP="0064052F">
      <w:pPr>
        <w:outlineLvl w:val="0"/>
        <w:rPr>
          <w:rStyle w:val="Emphasis"/>
          <w:rFonts w:asciiTheme="minorHAnsi" w:hAnsiTheme="minorHAnsi"/>
          <w:i w:val="0"/>
          <w:szCs w:val="24"/>
        </w:rPr>
      </w:pPr>
    </w:p>
    <w:p w14:paraId="61C5E954" w14:textId="68028883" w:rsidR="0064052F" w:rsidRDefault="009C3727" w:rsidP="0064052F">
      <w:pPr>
        <w:outlineLvl w:val="0"/>
        <w:rPr>
          <w:rStyle w:val="Emphasis"/>
          <w:rFonts w:asciiTheme="minorHAnsi" w:hAnsiTheme="minorHAnsi"/>
          <w:i w:val="0"/>
          <w:szCs w:val="24"/>
        </w:rPr>
      </w:pPr>
      <w:r>
        <w:rPr>
          <w:rStyle w:val="Emphasis"/>
          <w:rFonts w:asciiTheme="minorHAnsi" w:hAnsiTheme="minorHAnsi"/>
          <w:i w:val="0"/>
          <w:szCs w:val="24"/>
        </w:rPr>
        <w:t xml:space="preserve">Complete each of the prompts below </w:t>
      </w:r>
      <w:r w:rsidR="00CE3847">
        <w:rPr>
          <w:rStyle w:val="Emphasis"/>
          <w:rFonts w:asciiTheme="minorHAnsi" w:hAnsiTheme="minorHAnsi"/>
          <w:i w:val="0"/>
          <w:szCs w:val="24"/>
        </w:rPr>
        <w:t>and attach the saved file</w:t>
      </w:r>
      <w:r>
        <w:rPr>
          <w:rStyle w:val="Emphasis"/>
          <w:rFonts w:asciiTheme="minorHAnsi" w:hAnsiTheme="minorHAnsi"/>
          <w:i w:val="0"/>
          <w:szCs w:val="24"/>
        </w:rPr>
        <w:t xml:space="preserve"> </w:t>
      </w:r>
      <w:r w:rsidR="00B07207">
        <w:rPr>
          <w:rStyle w:val="Emphasis"/>
          <w:rFonts w:asciiTheme="minorHAnsi" w:hAnsiTheme="minorHAnsi"/>
          <w:i w:val="0"/>
          <w:szCs w:val="24"/>
        </w:rPr>
        <w:t>as</w:t>
      </w:r>
      <w:r>
        <w:rPr>
          <w:rStyle w:val="Emphasis"/>
          <w:rFonts w:asciiTheme="minorHAnsi" w:hAnsiTheme="minorHAnsi"/>
          <w:i w:val="0"/>
          <w:szCs w:val="24"/>
        </w:rPr>
        <w:t xml:space="preserve"> an email sent </w:t>
      </w:r>
      <w:r w:rsidR="0064052F">
        <w:rPr>
          <w:rStyle w:val="Emphasis"/>
          <w:rFonts w:asciiTheme="minorHAnsi" w:hAnsiTheme="minorHAnsi"/>
          <w:i w:val="0"/>
          <w:szCs w:val="24"/>
        </w:rPr>
        <w:t>to</w:t>
      </w:r>
      <w:r w:rsidR="00CA75C1">
        <w:rPr>
          <w:rStyle w:val="Emphasis"/>
          <w:rFonts w:asciiTheme="minorHAnsi" w:hAnsiTheme="minorHAnsi"/>
          <w:i w:val="0"/>
          <w:szCs w:val="24"/>
        </w:rPr>
        <w:t xml:space="preserve"> Keri Fisher</w:t>
      </w:r>
      <w:r w:rsidR="0064052F">
        <w:rPr>
          <w:rStyle w:val="Emphasis"/>
          <w:rFonts w:asciiTheme="minorHAnsi" w:hAnsiTheme="minorHAnsi"/>
          <w:i w:val="0"/>
          <w:szCs w:val="24"/>
        </w:rPr>
        <w:t xml:space="preserve">, Executive Assistant to the Dean, at </w:t>
      </w:r>
      <w:hyperlink r:id="rId10" w:history="1">
        <w:r w:rsidR="00CA75C1" w:rsidRPr="00D130FC">
          <w:rPr>
            <w:rStyle w:val="Hyperlink"/>
            <w:rFonts w:asciiTheme="minorHAnsi" w:hAnsiTheme="minorHAnsi"/>
            <w:szCs w:val="24"/>
          </w:rPr>
          <w:t>Keri.Fisher@oregonstate.edu</w:t>
        </w:r>
      </w:hyperlink>
      <w:r w:rsidR="0064052F">
        <w:rPr>
          <w:rStyle w:val="Emphasis"/>
          <w:rFonts w:asciiTheme="minorHAnsi" w:hAnsiTheme="minorHAnsi"/>
          <w:i w:val="0"/>
          <w:szCs w:val="24"/>
        </w:rPr>
        <w:t>.</w:t>
      </w:r>
    </w:p>
    <w:p w14:paraId="581E30AC" w14:textId="009527A4" w:rsidR="005D5FDA" w:rsidRDefault="005D5FDA" w:rsidP="009C3727">
      <w:pPr>
        <w:outlineLvl w:val="0"/>
        <w:rPr>
          <w:rStyle w:val="Emphasis"/>
          <w:rFonts w:asciiTheme="minorHAnsi" w:hAnsiTheme="minorHAnsi"/>
          <w:i w:val="0"/>
          <w:szCs w:val="24"/>
        </w:rPr>
      </w:pPr>
    </w:p>
    <w:p w14:paraId="082FAD98" w14:textId="77777777" w:rsidR="00CE3847" w:rsidRDefault="00CE3847" w:rsidP="009C3727">
      <w:pPr>
        <w:outlineLvl w:val="0"/>
        <w:rPr>
          <w:rStyle w:val="Emphasis"/>
          <w:rFonts w:asciiTheme="minorHAnsi" w:hAnsiTheme="minorHAnsi"/>
          <w:i w:val="0"/>
          <w:szCs w:val="24"/>
        </w:rPr>
      </w:pPr>
    </w:p>
    <w:p w14:paraId="453056BC" w14:textId="7D2AA467" w:rsidR="005D5FDA" w:rsidRDefault="005D5FDA" w:rsidP="009C3727">
      <w:pPr>
        <w:outlineLvl w:val="0"/>
        <w:rPr>
          <w:rStyle w:val="Emphasis"/>
          <w:rFonts w:asciiTheme="minorHAnsi" w:hAnsiTheme="minorHAnsi"/>
          <w:i w:val="0"/>
          <w:szCs w:val="24"/>
        </w:rPr>
      </w:pPr>
      <w:r>
        <w:rPr>
          <w:rStyle w:val="Emphasis"/>
          <w:rFonts w:asciiTheme="minorHAnsi" w:hAnsiTheme="minorHAnsi"/>
          <w:i w:val="0"/>
          <w:szCs w:val="24"/>
        </w:rPr>
        <w:t>Date:</w:t>
      </w:r>
      <w:r>
        <w:rPr>
          <w:rStyle w:val="Emphasis"/>
          <w:rFonts w:asciiTheme="minorHAnsi" w:hAnsiTheme="minorHAnsi"/>
          <w:i w:val="0"/>
          <w:szCs w:val="24"/>
        </w:rPr>
        <w:tab/>
        <w:t xml:space="preserve"> </w:t>
      </w:r>
      <w:sdt>
        <w:sdtPr>
          <w:rPr>
            <w:rStyle w:val="Emphasis"/>
            <w:rFonts w:asciiTheme="minorHAnsi" w:hAnsiTheme="minorHAnsi"/>
            <w:i w:val="0"/>
            <w:szCs w:val="24"/>
          </w:rPr>
          <w:id w:val="-1688514845"/>
          <w:placeholder>
            <w:docPart w:val="5746BB518B534EDAB7F1646EBC2EF9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 w:rsidRPr="00F0788C">
            <w:rPr>
              <w:rStyle w:val="PlaceholderText"/>
              <w:highlight w:val="lightGray"/>
            </w:rPr>
            <w:t>Click or tap to enter a date.</w:t>
          </w:r>
        </w:sdtContent>
      </w:sdt>
    </w:p>
    <w:p w14:paraId="67F1F289" w14:textId="33B153E8" w:rsidR="005D5FDA" w:rsidRDefault="005D5FDA" w:rsidP="009C3727">
      <w:pPr>
        <w:outlineLvl w:val="0"/>
        <w:rPr>
          <w:rStyle w:val="Emphasis"/>
          <w:rFonts w:asciiTheme="minorHAnsi" w:hAnsiTheme="minorHAnsi"/>
          <w:i w:val="0"/>
          <w:szCs w:val="24"/>
        </w:rPr>
      </w:pPr>
    </w:p>
    <w:p w14:paraId="34ECB277" w14:textId="4E531C39" w:rsidR="005D5FDA" w:rsidRDefault="005D5FDA" w:rsidP="009C3727">
      <w:pPr>
        <w:outlineLvl w:val="0"/>
        <w:rPr>
          <w:rStyle w:val="Emphasis"/>
          <w:rFonts w:asciiTheme="minorHAnsi" w:hAnsiTheme="minorHAnsi"/>
          <w:i w:val="0"/>
          <w:szCs w:val="24"/>
        </w:rPr>
      </w:pPr>
      <w:r>
        <w:rPr>
          <w:rStyle w:val="Emphasis"/>
          <w:rFonts w:asciiTheme="minorHAnsi" w:hAnsiTheme="minorHAnsi"/>
          <w:i w:val="0"/>
          <w:szCs w:val="24"/>
        </w:rPr>
        <w:t xml:space="preserve">Student </w:t>
      </w:r>
      <w:r w:rsidR="002E5368">
        <w:rPr>
          <w:rStyle w:val="Emphasis"/>
          <w:rFonts w:asciiTheme="minorHAnsi" w:hAnsiTheme="minorHAnsi"/>
          <w:i w:val="0"/>
          <w:szCs w:val="24"/>
        </w:rPr>
        <w:t xml:space="preserve">First and Last </w:t>
      </w:r>
      <w:r>
        <w:rPr>
          <w:rStyle w:val="Emphasis"/>
          <w:rFonts w:asciiTheme="minorHAnsi" w:hAnsiTheme="minorHAnsi"/>
          <w:i w:val="0"/>
          <w:szCs w:val="24"/>
        </w:rPr>
        <w:t>Name:</w:t>
      </w:r>
      <w:r>
        <w:rPr>
          <w:rStyle w:val="Emphasis"/>
          <w:rFonts w:asciiTheme="minorHAnsi" w:hAnsiTheme="minorHAnsi"/>
          <w:i w:val="0"/>
          <w:szCs w:val="24"/>
        </w:rPr>
        <w:tab/>
      </w:r>
      <w:sdt>
        <w:sdtPr>
          <w:rPr>
            <w:rStyle w:val="Emphasis"/>
            <w:rFonts w:asciiTheme="minorHAnsi" w:hAnsiTheme="minorHAnsi"/>
            <w:i w:val="0"/>
            <w:szCs w:val="24"/>
          </w:rPr>
          <w:id w:val="982576712"/>
          <w:placeholder>
            <w:docPart w:val="F12A5F350A1C2248B41F598F680D7F30"/>
          </w:placeholder>
          <w:showingPlcHdr/>
          <w:text/>
        </w:sdtPr>
        <w:sdtEndPr>
          <w:rPr>
            <w:rStyle w:val="Emphasis"/>
          </w:rPr>
        </w:sdtEndPr>
        <w:sdtContent>
          <w:r w:rsidR="002E5368" w:rsidRPr="00F0788C">
            <w:rPr>
              <w:rStyle w:val="PlaceholderText"/>
              <w:highlight w:val="lightGray"/>
            </w:rPr>
            <w:t>Click or tap here to enter text.</w:t>
          </w:r>
        </w:sdtContent>
      </w:sdt>
      <w:r>
        <w:rPr>
          <w:rStyle w:val="Emphasis"/>
          <w:rFonts w:asciiTheme="minorHAnsi" w:hAnsiTheme="minorHAnsi"/>
          <w:i w:val="0"/>
          <w:szCs w:val="24"/>
        </w:rPr>
        <w:tab/>
      </w:r>
    </w:p>
    <w:p w14:paraId="13A105A2" w14:textId="7936A9E8" w:rsidR="005D5FDA" w:rsidRDefault="005D5FDA" w:rsidP="009C3727">
      <w:pPr>
        <w:outlineLvl w:val="0"/>
        <w:rPr>
          <w:rStyle w:val="Emphasis"/>
          <w:rFonts w:asciiTheme="minorHAnsi" w:hAnsiTheme="minorHAnsi"/>
          <w:i w:val="0"/>
          <w:szCs w:val="24"/>
        </w:rPr>
      </w:pPr>
      <w:r>
        <w:rPr>
          <w:rStyle w:val="Emphasis"/>
          <w:rFonts w:asciiTheme="minorHAnsi" w:hAnsiTheme="minorHAnsi"/>
          <w:i w:val="0"/>
          <w:szCs w:val="24"/>
        </w:rPr>
        <w:t>Student ID Number:</w:t>
      </w:r>
      <w:r>
        <w:rPr>
          <w:rStyle w:val="Emphasis"/>
          <w:rFonts w:asciiTheme="minorHAnsi" w:hAnsiTheme="minorHAnsi"/>
          <w:i w:val="0"/>
          <w:szCs w:val="24"/>
        </w:rPr>
        <w:tab/>
      </w:r>
      <w:r>
        <w:rPr>
          <w:rStyle w:val="Emphasis"/>
          <w:rFonts w:asciiTheme="minorHAnsi" w:hAnsiTheme="minorHAnsi"/>
          <w:i w:val="0"/>
          <w:szCs w:val="24"/>
        </w:rPr>
        <w:tab/>
      </w:r>
      <w:sdt>
        <w:sdtPr>
          <w:rPr>
            <w:rStyle w:val="Emphasis"/>
            <w:rFonts w:asciiTheme="minorHAnsi" w:hAnsiTheme="minorHAnsi"/>
            <w:i w:val="0"/>
            <w:szCs w:val="24"/>
          </w:rPr>
          <w:id w:val="-1638104784"/>
          <w:placeholder>
            <w:docPart w:val="AEDAFF2DF2D748B6A84B7E61642EE947"/>
          </w:placeholder>
          <w:showingPlcHdr/>
          <w:text/>
        </w:sdtPr>
        <w:sdtEndPr>
          <w:rPr>
            <w:rStyle w:val="Emphasis"/>
          </w:rPr>
        </w:sdtEndPr>
        <w:sdtContent>
          <w:r w:rsidRPr="00F0788C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0CEEC4A1" w14:textId="3E450752" w:rsidR="005D5FDA" w:rsidRDefault="005D5FDA" w:rsidP="009C3727">
      <w:pPr>
        <w:outlineLvl w:val="0"/>
        <w:rPr>
          <w:rStyle w:val="Emphasis"/>
          <w:rFonts w:asciiTheme="minorHAnsi" w:hAnsiTheme="minorHAnsi"/>
          <w:i w:val="0"/>
          <w:szCs w:val="24"/>
        </w:rPr>
      </w:pPr>
      <w:r>
        <w:rPr>
          <w:rStyle w:val="Emphasis"/>
          <w:rFonts w:asciiTheme="minorHAnsi" w:hAnsiTheme="minorHAnsi"/>
          <w:i w:val="0"/>
          <w:szCs w:val="24"/>
        </w:rPr>
        <w:t>Student ONID Email:</w:t>
      </w:r>
      <w:r>
        <w:rPr>
          <w:rStyle w:val="Emphasis"/>
          <w:rFonts w:asciiTheme="minorHAnsi" w:hAnsiTheme="minorHAnsi"/>
          <w:i w:val="0"/>
          <w:szCs w:val="24"/>
        </w:rPr>
        <w:tab/>
      </w:r>
      <w:r>
        <w:rPr>
          <w:rStyle w:val="Emphasis"/>
          <w:rFonts w:asciiTheme="minorHAnsi" w:hAnsiTheme="minorHAnsi"/>
          <w:i w:val="0"/>
          <w:szCs w:val="24"/>
        </w:rPr>
        <w:tab/>
      </w:r>
      <w:sdt>
        <w:sdtPr>
          <w:rPr>
            <w:rStyle w:val="Emphasis"/>
            <w:rFonts w:asciiTheme="minorHAnsi" w:hAnsiTheme="minorHAnsi"/>
            <w:i w:val="0"/>
            <w:szCs w:val="24"/>
          </w:rPr>
          <w:id w:val="1766806262"/>
          <w:placeholder>
            <w:docPart w:val="CCF2F8A949C9497BB9D30FE2C8A265DD"/>
          </w:placeholder>
          <w:showingPlcHdr/>
          <w:text/>
        </w:sdtPr>
        <w:sdtEndPr>
          <w:rPr>
            <w:rStyle w:val="Emphasis"/>
          </w:rPr>
        </w:sdtEndPr>
        <w:sdtContent>
          <w:r w:rsidRPr="00F0788C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49BD76EF" w14:textId="2C7B7740" w:rsidR="005D5FDA" w:rsidRPr="009C3727" w:rsidRDefault="005D5FDA" w:rsidP="009C3727">
      <w:pPr>
        <w:outlineLvl w:val="0"/>
        <w:rPr>
          <w:rStyle w:val="Emphasis"/>
          <w:rFonts w:asciiTheme="minorHAnsi" w:hAnsiTheme="minorHAnsi"/>
          <w:i w:val="0"/>
          <w:szCs w:val="24"/>
        </w:rPr>
      </w:pPr>
      <w:r>
        <w:rPr>
          <w:rStyle w:val="Emphasis"/>
          <w:rFonts w:asciiTheme="minorHAnsi" w:hAnsiTheme="minorHAnsi"/>
          <w:i w:val="0"/>
          <w:szCs w:val="24"/>
        </w:rPr>
        <w:t>Student Phone Number:</w:t>
      </w:r>
      <w:r>
        <w:rPr>
          <w:rStyle w:val="Emphasis"/>
          <w:rFonts w:asciiTheme="minorHAnsi" w:hAnsiTheme="minorHAnsi"/>
          <w:i w:val="0"/>
          <w:szCs w:val="24"/>
        </w:rPr>
        <w:tab/>
      </w:r>
      <w:sdt>
        <w:sdtPr>
          <w:rPr>
            <w:rStyle w:val="Emphasis"/>
            <w:rFonts w:asciiTheme="minorHAnsi" w:hAnsiTheme="minorHAnsi"/>
            <w:i w:val="0"/>
            <w:szCs w:val="24"/>
          </w:rPr>
          <w:id w:val="-953101303"/>
          <w:placeholder>
            <w:docPart w:val="FF722776F4414C2B83CD4D801393DE34"/>
          </w:placeholder>
          <w:showingPlcHdr/>
          <w:text/>
        </w:sdtPr>
        <w:sdtEndPr>
          <w:rPr>
            <w:rStyle w:val="Emphasis"/>
          </w:rPr>
        </w:sdtEndPr>
        <w:sdtContent>
          <w:r w:rsidRPr="00F0788C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73FEF681" w14:textId="00072A12" w:rsidR="009C3727" w:rsidRDefault="009C3727" w:rsidP="009C3727">
      <w:pPr>
        <w:outlineLvl w:val="0"/>
        <w:rPr>
          <w:rStyle w:val="Emphasis"/>
          <w:rFonts w:asciiTheme="minorHAnsi" w:hAnsiTheme="minorHAnsi"/>
          <w:i w:val="0"/>
          <w:szCs w:val="24"/>
        </w:rPr>
      </w:pPr>
    </w:p>
    <w:p w14:paraId="5ECD2EBA" w14:textId="6C629F1A" w:rsidR="005D5FDA" w:rsidRPr="00C16EEC" w:rsidRDefault="005D5FDA" w:rsidP="007B3FB2">
      <w:pPr>
        <w:pStyle w:val="ListParagraph"/>
        <w:numPr>
          <w:ilvl w:val="0"/>
          <w:numId w:val="6"/>
        </w:numPr>
        <w:ind w:left="360"/>
        <w:rPr>
          <w:rStyle w:val="Emphasis"/>
          <w:rFonts w:asciiTheme="minorHAnsi" w:hAnsiTheme="minorHAnsi"/>
          <w:i w:val="0"/>
        </w:rPr>
      </w:pPr>
      <w:r w:rsidRPr="00C16EEC">
        <w:rPr>
          <w:rStyle w:val="Emphasis"/>
          <w:rFonts w:asciiTheme="minorHAnsi" w:hAnsiTheme="minorHAnsi"/>
          <w:i w:val="0"/>
        </w:rPr>
        <w:t xml:space="preserve">Describe </w:t>
      </w:r>
      <w:r w:rsidRPr="00A06463">
        <w:rPr>
          <w:rStyle w:val="Emphasis"/>
          <w:rFonts w:asciiTheme="minorHAnsi" w:hAnsiTheme="minorHAnsi"/>
          <w:i w:val="0"/>
        </w:rPr>
        <w:t>in detail</w:t>
      </w:r>
      <w:r w:rsidRPr="00C16EEC">
        <w:rPr>
          <w:rStyle w:val="Emphasis"/>
          <w:rFonts w:asciiTheme="minorHAnsi" w:hAnsiTheme="minorHAnsi"/>
          <w:i w:val="0"/>
        </w:rPr>
        <w:t xml:space="preserve"> </w:t>
      </w:r>
      <w:r>
        <w:rPr>
          <w:rStyle w:val="Emphasis"/>
          <w:rFonts w:asciiTheme="minorHAnsi" w:hAnsiTheme="minorHAnsi"/>
          <w:i w:val="0"/>
        </w:rPr>
        <w:t xml:space="preserve">(a) </w:t>
      </w:r>
      <w:r w:rsidRPr="00C16EEC">
        <w:rPr>
          <w:rStyle w:val="Emphasis"/>
          <w:rFonts w:asciiTheme="minorHAnsi" w:hAnsiTheme="minorHAnsi"/>
          <w:i w:val="0"/>
        </w:rPr>
        <w:t xml:space="preserve">the nature of the </w:t>
      </w:r>
      <w:r w:rsidR="00EF589A">
        <w:rPr>
          <w:rStyle w:val="Emphasis"/>
          <w:rFonts w:asciiTheme="minorHAnsi" w:hAnsiTheme="minorHAnsi"/>
          <w:i w:val="0"/>
        </w:rPr>
        <w:t>dispute</w:t>
      </w:r>
      <w:r>
        <w:rPr>
          <w:rStyle w:val="Emphasis"/>
          <w:rFonts w:asciiTheme="minorHAnsi" w:hAnsiTheme="minorHAnsi"/>
          <w:i w:val="0"/>
        </w:rPr>
        <w:t>, (b) when events occurred, and (c) who was involved</w:t>
      </w:r>
      <w:r w:rsidRPr="00C16EEC">
        <w:rPr>
          <w:rStyle w:val="Emphasis"/>
          <w:rFonts w:asciiTheme="minorHAnsi" w:hAnsiTheme="minorHAnsi"/>
          <w:i w:val="0"/>
        </w:rPr>
        <w:t>.</w:t>
      </w:r>
    </w:p>
    <w:p w14:paraId="2BE0680E" w14:textId="77777777" w:rsidR="007B3FB2" w:rsidRDefault="007B3FB2" w:rsidP="007B3FB2">
      <w:pPr>
        <w:rPr>
          <w:rStyle w:val="Emphasis"/>
          <w:rFonts w:asciiTheme="minorHAnsi" w:hAnsiTheme="minorHAnsi"/>
          <w:i w:val="0"/>
        </w:rPr>
      </w:pPr>
    </w:p>
    <w:sdt>
      <w:sdtPr>
        <w:rPr>
          <w:rStyle w:val="Emphasis"/>
          <w:rFonts w:asciiTheme="minorHAnsi" w:hAnsiTheme="minorHAnsi"/>
          <w:i w:val="0"/>
        </w:rPr>
        <w:id w:val="-1096785782"/>
        <w:placeholder>
          <w:docPart w:val="55328E06F54E4051A5DBA8A19E0BA2FB"/>
        </w:placeholder>
        <w:showingPlcHdr/>
        <w15:appearance w15:val="hidden"/>
        <w:text w:multiLine="1"/>
      </w:sdtPr>
      <w:sdtEndPr>
        <w:rPr>
          <w:rStyle w:val="Emphasis"/>
        </w:rPr>
      </w:sdtEndPr>
      <w:sdtContent>
        <w:p w14:paraId="008689F0" w14:textId="29BD5E2E" w:rsidR="005D5FDA" w:rsidRDefault="007B3FB2" w:rsidP="007B3FB2">
          <w:pPr>
            <w:rPr>
              <w:rStyle w:val="Emphasis"/>
              <w:rFonts w:asciiTheme="minorHAnsi" w:hAnsiTheme="minorHAnsi"/>
              <w:i w:val="0"/>
            </w:rPr>
          </w:pPr>
          <w:r w:rsidRPr="00F0788C">
            <w:rPr>
              <w:rStyle w:val="PlaceholderText"/>
              <w:highlight w:val="lightGray"/>
            </w:rPr>
            <w:t>Click or tap here to enter text.</w:t>
          </w:r>
          <w:r w:rsidR="003C4FEA">
            <w:rPr>
              <w:rStyle w:val="PlaceholderText"/>
            </w:rPr>
            <w:t xml:space="preserve">                                                                                                               </w:t>
          </w:r>
          <w:r w:rsidR="003C4FEA">
            <w:rPr>
              <w:rStyle w:val="PlaceholderText"/>
            </w:rPr>
            <w:br/>
          </w:r>
          <w:r w:rsidR="003C4FEA">
            <w:rPr>
              <w:rStyle w:val="Emphasis"/>
              <w:rFonts w:asciiTheme="minorHAnsi" w:hAnsiTheme="minorHAnsi"/>
              <w:i w:val="0"/>
            </w:rPr>
            <w:br/>
          </w:r>
          <w:r w:rsidR="003C4FEA">
            <w:rPr>
              <w:rStyle w:val="Emphasis"/>
              <w:rFonts w:asciiTheme="minorHAnsi" w:hAnsiTheme="minorHAnsi"/>
              <w:i w:val="0"/>
            </w:rPr>
            <w:br/>
          </w:r>
        </w:p>
      </w:sdtContent>
    </w:sdt>
    <w:p w14:paraId="56381320" w14:textId="77777777" w:rsidR="00546428" w:rsidRDefault="00546428" w:rsidP="007B3FB2">
      <w:pPr>
        <w:rPr>
          <w:rStyle w:val="Emphasis"/>
          <w:rFonts w:asciiTheme="minorHAnsi" w:hAnsiTheme="minorHAnsi"/>
          <w:i w:val="0"/>
        </w:rPr>
      </w:pPr>
    </w:p>
    <w:p w14:paraId="404299CD" w14:textId="77777777" w:rsidR="00546428" w:rsidRPr="00050F7A" w:rsidRDefault="00546428" w:rsidP="007B3FB2">
      <w:pPr>
        <w:rPr>
          <w:rStyle w:val="Emphasis"/>
          <w:rFonts w:asciiTheme="minorHAnsi" w:hAnsiTheme="minorHAnsi"/>
          <w:i w:val="0"/>
        </w:rPr>
      </w:pPr>
    </w:p>
    <w:p w14:paraId="44667309" w14:textId="77777777" w:rsidR="005D5FDA" w:rsidRPr="00C16EEC" w:rsidRDefault="005D5FDA" w:rsidP="007B3FB2">
      <w:pPr>
        <w:pStyle w:val="ListParagraph"/>
        <w:numPr>
          <w:ilvl w:val="0"/>
          <w:numId w:val="6"/>
        </w:numPr>
        <w:ind w:left="360"/>
        <w:rPr>
          <w:rStyle w:val="Emphasis"/>
          <w:rFonts w:asciiTheme="minorHAnsi" w:hAnsiTheme="minorHAnsi"/>
          <w:i w:val="0"/>
        </w:rPr>
      </w:pPr>
      <w:r w:rsidRPr="00C16EEC">
        <w:rPr>
          <w:rStyle w:val="Emphasis"/>
          <w:rFonts w:asciiTheme="minorHAnsi" w:hAnsiTheme="minorHAnsi"/>
          <w:i w:val="0"/>
        </w:rPr>
        <w:t>Outline any steps you have taken to resolve the situation.</w:t>
      </w:r>
    </w:p>
    <w:p w14:paraId="0C1041C7" w14:textId="77777777" w:rsidR="007B3FB2" w:rsidRDefault="007B3FB2" w:rsidP="007B3FB2">
      <w:pPr>
        <w:rPr>
          <w:rStyle w:val="Emphasis"/>
          <w:rFonts w:asciiTheme="minorHAnsi" w:hAnsiTheme="minorHAnsi"/>
          <w:i w:val="0"/>
        </w:rPr>
      </w:pPr>
    </w:p>
    <w:sdt>
      <w:sdtPr>
        <w:rPr>
          <w:rStyle w:val="Emphasis"/>
          <w:rFonts w:asciiTheme="minorHAnsi" w:hAnsiTheme="minorHAnsi"/>
          <w:i w:val="0"/>
        </w:rPr>
        <w:id w:val="1792475028"/>
        <w:placeholder>
          <w:docPart w:val="C04CEC6DFBFE44DFB6827A851381156B"/>
        </w:placeholder>
        <w:showingPlcHdr/>
        <w15:appearance w15:val="hidden"/>
        <w:text w:multiLine="1"/>
      </w:sdtPr>
      <w:sdtEndPr>
        <w:rPr>
          <w:rStyle w:val="Emphasis"/>
        </w:rPr>
      </w:sdtEndPr>
      <w:sdtContent>
        <w:p w14:paraId="2957F89D" w14:textId="0F76AB2D" w:rsidR="005D5FDA" w:rsidRDefault="007B3FB2" w:rsidP="007B3FB2">
          <w:pPr>
            <w:rPr>
              <w:rStyle w:val="Emphasis"/>
              <w:rFonts w:asciiTheme="minorHAnsi" w:hAnsiTheme="minorHAnsi"/>
              <w:i w:val="0"/>
            </w:rPr>
          </w:pPr>
          <w:r w:rsidRPr="00F0788C">
            <w:rPr>
              <w:rStyle w:val="PlaceholderText"/>
              <w:highlight w:val="lightGray"/>
            </w:rPr>
            <w:t>Click or tap here to enter text.</w:t>
          </w:r>
          <w:r w:rsidR="003C4FEA">
            <w:rPr>
              <w:rStyle w:val="PlaceholderText"/>
            </w:rPr>
            <w:t xml:space="preserve">                                                                                                                 </w:t>
          </w:r>
          <w:r w:rsidR="003C4FEA">
            <w:rPr>
              <w:rStyle w:val="PlaceholderText"/>
            </w:rPr>
            <w:br/>
          </w:r>
          <w:r w:rsidR="003C4FEA">
            <w:rPr>
              <w:rStyle w:val="Emphasis"/>
              <w:rFonts w:asciiTheme="minorHAnsi" w:hAnsiTheme="minorHAnsi"/>
              <w:i w:val="0"/>
            </w:rPr>
            <w:br/>
          </w:r>
        </w:p>
      </w:sdtContent>
    </w:sdt>
    <w:p w14:paraId="56132BE2" w14:textId="77777777" w:rsidR="00546428" w:rsidRDefault="00546428" w:rsidP="007B3FB2">
      <w:pPr>
        <w:rPr>
          <w:rStyle w:val="Emphasis"/>
          <w:rFonts w:asciiTheme="minorHAnsi" w:hAnsiTheme="minorHAnsi"/>
          <w:i w:val="0"/>
        </w:rPr>
      </w:pPr>
    </w:p>
    <w:p w14:paraId="388751D9" w14:textId="77777777" w:rsidR="00546428" w:rsidRDefault="00546428" w:rsidP="007B3FB2">
      <w:pPr>
        <w:rPr>
          <w:rStyle w:val="Emphasis"/>
          <w:rFonts w:asciiTheme="minorHAnsi" w:hAnsiTheme="minorHAnsi"/>
          <w:i w:val="0"/>
        </w:rPr>
      </w:pPr>
    </w:p>
    <w:p w14:paraId="3A5BB604" w14:textId="77777777" w:rsidR="00546428" w:rsidRPr="00050F7A" w:rsidRDefault="00546428" w:rsidP="007B3FB2">
      <w:pPr>
        <w:rPr>
          <w:rStyle w:val="Emphasis"/>
          <w:rFonts w:asciiTheme="minorHAnsi" w:hAnsiTheme="minorHAnsi"/>
          <w:i w:val="0"/>
        </w:rPr>
      </w:pPr>
    </w:p>
    <w:p w14:paraId="2DE5AA90" w14:textId="2EE963E5" w:rsidR="005D5FDA" w:rsidRPr="007B3FB2" w:rsidRDefault="005D5FDA" w:rsidP="007B3FB2">
      <w:pPr>
        <w:pStyle w:val="ListParagraph"/>
        <w:numPr>
          <w:ilvl w:val="0"/>
          <w:numId w:val="6"/>
        </w:numPr>
        <w:ind w:left="360"/>
        <w:outlineLvl w:val="0"/>
        <w:rPr>
          <w:rStyle w:val="Emphasis"/>
          <w:rFonts w:asciiTheme="minorHAnsi" w:hAnsiTheme="minorHAnsi"/>
          <w:i w:val="0"/>
        </w:rPr>
      </w:pPr>
      <w:r w:rsidRPr="007B3FB2">
        <w:rPr>
          <w:rStyle w:val="Emphasis"/>
          <w:rFonts w:asciiTheme="minorHAnsi" w:hAnsiTheme="minorHAnsi"/>
          <w:i w:val="0"/>
        </w:rPr>
        <w:t xml:space="preserve">Explain what </w:t>
      </w:r>
      <w:proofErr w:type="gramStart"/>
      <w:r w:rsidRPr="007B3FB2">
        <w:rPr>
          <w:rStyle w:val="Emphasis"/>
          <w:rFonts w:asciiTheme="minorHAnsi" w:hAnsiTheme="minorHAnsi"/>
          <w:i w:val="0"/>
        </w:rPr>
        <w:t>would be a satisfactory resolution for you</w:t>
      </w:r>
      <w:proofErr w:type="gramEnd"/>
      <w:r w:rsidRPr="007B3FB2">
        <w:rPr>
          <w:rStyle w:val="Emphasis"/>
          <w:rFonts w:asciiTheme="minorHAnsi" w:hAnsiTheme="minorHAnsi"/>
          <w:i w:val="0"/>
        </w:rPr>
        <w:t>.</w:t>
      </w:r>
    </w:p>
    <w:p w14:paraId="793C2522" w14:textId="6EC4999E" w:rsidR="00FA67B2" w:rsidRDefault="00FA67B2" w:rsidP="00B22023">
      <w:pPr>
        <w:rPr>
          <w:rFonts w:asciiTheme="minorHAnsi" w:hAnsiTheme="minorHAnsi"/>
          <w:szCs w:val="24"/>
        </w:rPr>
      </w:pPr>
    </w:p>
    <w:sdt>
      <w:sdtPr>
        <w:rPr>
          <w:rStyle w:val="Style5"/>
        </w:rPr>
        <w:id w:val="-171653514"/>
        <w:placeholder>
          <w:docPart w:val="93780AF811A445618256EB53E9E8F21F"/>
        </w:placeholder>
        <w:showingPlcHdr/>
        <w15:appearance w15:val="hidden"/>
        <w:text w:multiLine="1"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07463FAF" w14:textId="26B622FA" w:rsidR="007B3FB2" w:rsidRPr="00050F7A" w:rsidRDefault="007B3FB2" w:rsidP="00B22023">
          <w:pPr>
            <w:rPr>
              <w:rFonts w:asciiTheme="minorHAnsi" w:hAnsiTheme="minorHAnsi"/>
              <w:szCs w:val="24"/>
            </w:rPr>
          </w:pPr>
          <w:r w:rsidRPr="00F0788C">
            <w:rPr>
              <w:rStyle w:val="PlaceholderText"/>
              <w:highlight w:val="lightGray"/>
            </w:rPr>
            <w:t>Click or tap here to enter text.</w:t>
          </w:r>
          <w:r w:rsidR="003C4FEA">
            <w:rPr>
              <w:rStyle w:val="PlaceholderText"/>
            </w:rPr>
            <w:t xml:space="preserve">                                                                                                                    </w:t>
          </w:r>
          <w:r w:rsidR="003C4FEA">
            <w:rPr>
              <w:rStyle w:val="PlaceholderText"/>
            </w:rPr>
            <w:br/>
          </w:r>
          <w:r w:rsidR="003C4FEA">
            <w:rPr>
              <w:rFonts w:asciiTheme="minorHAnsi" w:hAnsiTheme="minorHAnsi"/>
              <w:szCs w:val="24"/>
            </w:rPr>
            <w:br/>
          </w:r>
          <w:r w:rsidR="003C4FEA">
            <w:rPr>
              <w:rFonts w:asciiTheme="minorHAnsi" w:hAnsiTheme="minorHAnsi"/>
              <w:szCs w:val="24"/>
            </w:rPr>
            <w:br/>
          </w:r>
        </w:p>
      </w:sdtContent>
    </w:sdt>
    <w:sectPr w:rsidR="007B3FB2" w:rsidRPr="00050F7A" w:rsidSect="009C3727">
      <w:type w:val="continuous"/>
      <w:pgSz w:w="12240" w:h="15840" w:code="1"/>
      <w:pgMar w:top="720" w:right="720" w:bottom="720" w:left="720" w:header="936" w:footer="720" w:gutter="0"/>
      <w:cols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5762" w14:textId="77777777" w:rsidR="00BC40CF" w:rsidRDefault="00BC40CF">
      <w:r>
        <w:separator/>
      </w:r>
    </w:p>
  </w:endnote>
  <w:endnote w:type="continuationSeparator" w:id="0">
    <w:p w14:paraId="76C35C89" w14:textId="77777777" w:rsidR="00BC40CF" w:rsidRDefault="00BC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717D" w14:textId="77777777" w:rsidR="00BC40CF" w:rsidRDefault="00BC40CF">
      <w:r>
        <w:separator/>
      </w:r>
    </w:p>
  </w:footnote>
  <w:footnote w:type="continuationSeparator" w:id="0">
    <w:p w14:paraId="7A6B8B66" w14:textId="77777777" w:rsidR="00BC40CF" w:rsidRDefault="00BC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1FD"/>
    <w:multiLevelType w:val="hybridMultilevel"/>
    <w:tmpl w:val="03205DA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AA14F98"/>
    <w:multiLevelType w:val="hybridMultilevel"/>
    <w:tmpl w:val="94BA2626"/>
    <w:lvl w:ilvl="0" w:tplc="0409000F">
      <w:start w:val="1"/>
      <w:numFmt w:val="decimal"/>
      <w:lvlText w:val="%1.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1EAD0890"/>
    <w:multiLevelType w:val="hybridMultilevel"/>
    <w:tmpl w:val="6504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066C"/>
    <w:multiLevelType w:val="hybridMultilevel"/>
    <w:tmpl w:val="3794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16C0"/>
    <w:multiLevelType w:val="hybridMultilevel"/>
    <w:tmpl w:val="D2AC8EF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C2E6AC7"/>
    <w:multiLevelType w:val="hybridMultilevel"/>
    <w:tmpl w:val="1644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51514">
    <w:abstractNumId w:val="5"/>
  </w:num>
  <w:num w:numId="2" w16cid:durableId="1733697391">
    <w:abstractNumId w:val="3"/>
  </w:num>
  <w:num w:numId="3" w16cid:durableId="1935237605">
    <w:abstractNumId w:val="4"/>
  </w:num>
  <w:num w:numId="4" w16cid:durableId="1614243695">
    <w:abstractNumId w:val="0"/>
  </w:num>
  <w:num w:numId="5" w16cid:durableId="1546024536">
    <w:abstractNumId w:val="1"/>
  </w:num>
  <w:num w:numId="6" w16cid:durableId="2018576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EE"/>
    <w:rsid w:val="0001055E"/>
    <w:rsid w:val="00023595"/>
    <w:rsid w:val="00030EBC"/>
    <w:rsid w:val="000312B8"/>
    <w:rsid w:val="00034FDA"/>
    <w:rsid w:val="00042938"/>
    <w:rsid w:val="00050F7A"/>
    <w:rsid w:val="000727C6"/>
    <w:rsid w:val="000807BC"/>
    <w:rsid w:val="00093C00"/>
    <w:rsid w:val="000A6F6D"/>
    <w:rsid w:val="000B5050"/>
    <w:rsid w:val="000B6186"/>
    <w:rsid w:val="000D6202"/>
    <w:rsid w:val="000D757E"/>
    <w:rsid w:val="000F0508"/>
    <w:rsid w:val="000F5131"/>
    <w:rsid w:val="00105AFA"/>
    <w:rsid w:val="001105D2"/>
    <w:rsid w:val="00114CFA"/>
    <w:rsid w:val="00123BF3"/>
    <w:rsid w:val="00132FC4"/>
    <w:rsid w:val="00137FC8"/>
    <w:rsid w:val="00146B20"/>
    <w:rsid w:val="0015299C"/>
    <w:rsid w:val="001549F7"/>
    <w:rsid w:val="001562D9"/>
    <w:rsid w:val="001676F9"/>
    <w:rsid w:val="00172833"/>
    <w:rsid w:val="001A33AE"/>
    <w:rsid w:val="001B04EB"/>
    <w:rsid w:val="001C778D"/>
    <w:rsid w:val="001F3BA7"/>
    <w:rsid w:val="001F6C22"/>
    <w:rsid w:val="00205160"/>
    <w:rsid w:val="00206DAD"/>
    <w:rsid w:val="00241C0A"/>
    <w:rsid w:val="00253D42"/>
    <w:rsid w:val="0028792B"/>
    <w:rsid w:val="002901ED"/>
    <w:rsid w:val="00291683"/>
    <w:rsid w:val="002A3EA0"/>
    <w:rsid w:val="002B1B24"/>
    <w:rsid w:val="002E25D5"/>
    <w:rsid w:val="002E5368"/>
    <w:rsid w:val="00303A6D"/>
    <w:rsid w:val="00305E42"/>
    <w:rsid w:val="003067EA"/>
    <w:rsid w:val="003112EC"/>
    <w:rsid w:val="0031159A"/>
    <w:rsid w:val="003217EF"/>
    <w:rsid w:val="00325059"/>
    <w:rsid w:val="00340228"/>
    <w:rsid w:val="00362C81"/>
    <w:rsid w:val="003831EA"/>
    <w:rsid w:val="003918BF"/>
    <w:rsid w:val="00396511"/>
    <w:rsid w:val="003A431E"/>
    <w:rsid w:val="003B65E8"/>
    <w:rsid w:val="003C4FEA"/>
    <w:rsid w:val="003D0930"/>
    <w:rsid w:val="003D5E7B"/>
    <w:rsid w:val="003D7CA6"/>
    <w:rsid w:val="003E053B"/>
    <w:rsid w:val="003F6691"/>
    <w:rsid w:val="004073CF"/>
    <w:rsid w:val="0042394B"/>
    <w:rsid w:val="00423FEA"/>
    <w:rsid w:val="00433ABF"/>
    <w:rsid w:val="00437DAB"/>
    <w:rsid w:val="00441ABF"/>
    <w:rsid w:val="0044550F"/>
    <w:rsid w:val="00445AAA"/>
    <w:rsid w:val="004508D2"/>
    <w:rsid w:val="004649BE"/>
    <w:rsid w:val="00470411"/>
    <w:rsid w:val="00474CBB"/>
    <w:rsid w:val="004866CA"/>
    <w:rsid w:val="004A5B84"/>
    <w:rsid w:val="004A68DE"/>
    <w:rsid w:val="004C78B6"/>
    <w:rsid w:val="004F15E0"/>
    <w:rsid w:val="00526736"/>
    <w:rsid w:val="00534F4B"/>
    <w:rsid w:val="005407DE"/>
    <w:rsid w:val="005451B8"/>
    <w:rsid w:val="00546428"/>
    <w:rsid w:val="005540E3"/>
    <w:rsid w:val="005623D5"/>
    <w:rsid w:val="00573BB2"/>
    <w:rsid w:val="00590A49"/>
    <w:rsid w:val="005D5FDA"/>
    <w:rsid w:val="005F05E0"/>
    <w:rsid w:val="005F6233"/>
    <w:rsid w:val="00600EC4"/>
    <w:rsid w:val="00601A62"/>
    <w:rsid w:val="00604B0F"/>
    <w:rsid w:val="00620CBF"/>
    <w:rsid w:val="00635288"/>
    <w:rsid w:val="0064052F"/>
    <w:rsid w:val="006476C8"/>
    <w:rsid w:val="00653CDD"/>
    <w:rsid w:val="0065795D"/>
    <w:rsid w:val="00661505"/>
    <w:rsid w:val="00677696"/>
    <w:rsid w:val="0069761A"/>
    <w:rsid w:val="006A1B33"/>
    <w:rsid w:val="006B08FD"/>
    <w:rsid w:val="006C7C42"/>
    <w:rsid w:val="006D0054"/>
    <w:rsid w:val="006D08E5"/>
    <w:rsid w:val="006F113B"/>
    <w:rsid w:val="006F15D6"/>
    <w:rsid w:val="006F67F3"/>
    <w:rsid w:val="0070069B"/>
    <w:rsid w:val="00704EFE"/>
    <w:rsid w:val="00706A06"/>
    <w:rsid w:val="00742EAF"/>
    <w:rsid w:val="00765E2A"/>
    <w:rsid w:val="00773C94"/>
    <w:rsid w:val="0077484B"/>
    <w:rsid w:val="0077601D"/>
    <w:rsid w:val="0078346A"/>
    <w:rsid w:val="00787958"/>
    <w:rsid w:val="007913C4"/>
    <w:rsid w:val="007914F3"/>
    <w:rsid w:val="007918FC"/>
    <w:rsid w:val="00792CEA"/>
    <w:rsid w:val="007B3FB2"/>
    <w:rsid w:val="007B67D0"/>
    <w:rsid w:val="007C00CF"/>
    <w:rsid w:val="007D0B13"/>
    <w:rsid w:val="007E3A2B"/>
    <w:rsid w:val="007F6E67"/>
    <w:rsid w:val="00800118"/>
    <w:rsid w:val="00806FC4"/>
    <w:rsid w:val="008112BF"/>
    <w:rsid w:val="0081157C"/>
    <w:rsid w:val="0081211F"/>
    <w:rsid w:val="008134C2"/>
    <w:rsid w:val="008501AF"/>
    <w:rsid w:val="008563DD"/>
    <w:rsid w:val="0086039E"/>
    <w:rsid w:val="00860EE6"/>
    <w:rsid w:val="008639BC"/>
    <w:rsid w:val="00867850"/>
    <w:rsid w:val="0086799D"/>
    <w:rsid w:val="00884081"/>
    <w:rsid w:val="00887A48"/>
    <w:rsid w:val="008901D0"/>
    <w:rsid w:val="008A4387"/>
    <w:rsid w:val="008A644A"/>
    <w:rsid w:val="008D66A7"/>
    <w:rsid w:val="008F0CED"/>
    <w:rsid w:val="008F3A5D"/>
    <w:rsid w:val="00944757"/>
    <w:rsid w:val="00947601"/>
    <w:rsid w:val="009960E9"/>
    <w:rsid w:val="0099750B"/>
    <w:rsid w:val="009A4512"/>
    <w:rsid w:val="009B13AF"/>
    <w:rsid w:val="009B2335"/>
    <w:rsid w:val="009B6DFF"/>
    <w:rsid w:val="009C3727"/>
    <w:rsid w:val="009D645C"/>
    <w:rsid w:val="009E562F"/>
    <w:rsid w:val="009F2275"/>
    <w:rsid w:val="00A06463"/>
    <w:rsid w:val="00A14C37"/>
    <w:rsid w:val="00A200B3"/>
    <w:rsid w:val="00A24672"/>
    <w:rsid w:val="00A24E1F"/>
    <w:rsid w:val="00A47B8D"/>
    <w:rsid w:val="00A7275A"/>
    <w:rsid w:val="00A77DE8"/>
    <w:rsid w:val="00A87699"/>
    <w:rsid w:val="00A945C6"/>
    <w:rsid w:val="00A964B8"/>
    <w:rsid w:val="00AB45D2"/>
    <w:rsid w:val="00B01028"/>
    <w:rsid w:val="00B0167A"/>
    <w:rsid w:val="00B07207"/>
    <w:rsid w:val="00B22023"/>
    <w:rsid w:val="00B23080"/>
    <w:rsid w:val="00B52968"/>
    <w:rsid w:val="00B61C47"/>
    <w:rsid w:val="00B858A4"/>
    <w:rsid w:val="00B86125"/>
    <w:rsid w:val="00B94EEE"/>
    <w:rsid w:val="00B969B5"/>
    <w:rsid w:val="00BB25B0"/>
    <w:rsid w:val="00BC40CF"/>
    <w:rsid w:val="00BD4941"/>
    <w:rsid w:val="00BF05F2"/>
    <w:rsid w:val="00C01662"/>
    <w:rsid w:val="00C0184E"/>
    <w:rsid w:val="00C03036"/>
    <w:rsid w:val="00C159B5"/>
    <w:rsid w:val="00C16EEC"/>
    <w:rsid w:val="00C47A1B"/>
    <w:rsid w:val="00C600DF"/>
    <w:rsid w:val="00C612A2"/>
    <w:rsid w:val="00C64D34"/>
    <w:rsid w:val="00C671CE"/>
    <w:rsid w:val="00C67309"/>
    <w:rsid w:val="00C7135C"/>
    <w:rsid w:val="00C91DEC"/>
    <w:rsid w:val="00CA75C1"/>
    <w:rsid w:val="00CB0AD0"/>
    <w:rsid w:val="00CB2B06"/>
    <w:rsid w:val="00CB3984"/>
    <w:rsid w:val="00CB767D"/>
    <w:rsid w:val="00CC5AD0"/>
    <w:rsid w:val="00CD4B47"/>
    <w:rsid w:val="00CD55D5"/>
    <w:rsid w:val="00CE3847"/>
    <w:rsid w:val="00CF318C"/>
    <w:rsid w:val="00D0268C"/>
    <w:rsid w:val="00D04AE8"/>
    <w:rsid w:val="00D05B2F"/>
    <w:rsid w:val="00D12B94"/>
    <w:rsid w:val="00D270AE"/>
    <w:rsid w:val="00D31778"/>
    <w:rsid w:val="00D318B5"/>
    <w:rsid w:val="00D5005B"/>
    <w:rsid w:val="00D53CC4"/>
    <w:rsid w:val="00D564C7"/>
    <w:rsid w:val="00D670F2"/>
    <w:rsid w:val="00D7262A"/>
    <w:rsid w:val="00D736B3"/>
    <w:rsid w:val="00D8241B"/>
    <w:rsid w:val="00D849B6"/>
    <w:rsid w:val="00D86B14"/>
    <w:rsid w:val="00D91D68"/>
    <w:rsid w:val="00D947C5"/>
    <w:rsid w:val="00D94ED4"/>
    <w:rsid w:val="00DB7988"/>
    <w:rsid w:val="00DD03D2"/>
    <w:rsid w:val="00E01D31"/>
    <w:rsid w:val="00E07BDE"/>
    <w:rsid w:val="00E116D5"/>
    <w:rsid w:val="00E127F3"/>
    <w:rsid w:val="00E1575E"/>
    <w:rsid w:val="00E26A78"/>
    <w:rsid w:val="00E431FF"/>
    <w:rsid w:val="00E4534D"/>
    <w:rsid w:val="00E54E88"/>
    <w:rsid w:val="00E963C2"/>
    <w:rsid w:val="00EA0893"/>
    <w:rsid w:val="00EA36F5"/>
    <w:rsid w:val="00EA76ED"/>
    <w:rsid w:val="00EB3EE6"/>
    <w:rsid w:val="00EB5DD5"/>
    <w:rsid w:val="00EC536B"/>
    <w:rsid w:val="00ED510C"/>
    <w:rsid w:val="00EE3FEE"/>
    <w:rsid w:val="00EE4C41"/>
    <w:rsid w:val="00EE56D4"/>
    <w:rsid w:val="00EF11E0"/>
    <w:rsid w:val="00EF589A"/>
    <w:rsid w:val="00F0788C"/>
    <w:rsid w:val="00F142AF"/>
    <w:rsid w:val="00F40F57"/>
    <w:rsid w:val="00F44804"/>
    <w:rsid w:val="00F4684D"/>
    <w:rsid w:val="00F5753D"/>
    <w:rsid w:val="00F80D38"/>
    <w:rsid w:val="00F86CCB"/>
    <w:rsid w:val="00FA67B2"/>
    <w:rsid w:val="00FC4ABD"/>
    <w:rsid w:val="00FC603B"/>
    <w:rsid w:val="00FD02CD"/>
    <w:rsid w:val="00FD548B"/>
    <w:rsid w:val="00FF241C"/>
    <w:rsid w:val="00FF4386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A19B0"/>
  <w15:docId w15:val="{73DBAAF8-BF60-4F45-B3C6-1C2AA3E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884081"/>
    <w:rPr>
      <w:rFonts w:ascii="Century Gothic" w:eastAsia="Calibri" w:hAnsi="Century Gothic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84081"/>
    <w:rPr>
      <w:rFonts w:ascii="Century Gothic" w:eastAsia="Calibri" w:hAnsi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9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CEA"/>
    <w:rPr>
      <w:rFonts w:ascii="Tahoma" w:hAnsi="Tahoma" w:cs="Tahoma"/>
      <w:sz w:val="16"/>
      <w:szCs w:val="16"/>
    </w:rPr>
  </w:style>
  <w:style w:type="paragraph" w:customStyle="1" w:styleId="DEPARTMENT">
    <w:name w:val="DEPARTMENT"/>
    <w:qFormat/>
    <w:rsid w:val="008F3A5D"/>
    <w:pPr>
      <w:ind w:firstLine="6480"/>
    </w:pPr>
    <w:rPr>
      <w:rFonts w:ascii="Cambria" w:eastAsiaTheme="minorHAnsi" w:hAnsi="Cambria" w:cstheme="minorBidi"/>
      <w:b/>
      <w:bCs/>
      <w:color w:val="E05529"/>
    </w:rPr>
  </w:style>
  <w:style w:type="paragraph" w:customStyle="1" w:styleId="AUTODATE">
    <w:name w:val="AUTO DATE"/>
    <w:qFormat/>
    <w:rsid w:val="008F3A5D"/>
    <w:rPr>
      <w:rFonts w:ascii="Cambria" w:eastAsiaTheme="minorHAnsi" w:hAnsi="Cambria" w:cstheme="minorBidi"/>
      <w:noProof/>
    </w:rPr>
  </w:style>
  <w:style w:type="paragraph" w:customStyle="1" w:styleId="BODYADDRESS">
    <w:name w:val="BODY ADDRESS"/>
    <w:qFormat/>
    <w:rsid w:val="008F3A5D"/>
    <w:rPr>
      <w:rFonts w:ascii="Cambria" w:eastAsiaTheme="minorHAnsi" w:hAnsi="Cambria" w:cstheme="minorBidi"/>
    </w:rPr>
  </w:style>
  <w:style w:type="paragraph" w:customStyle="1" w:styleId="BODY">
    <w:name w:val="BODY"/>
    <w:qFormat/>
    <w:rsid w:val="008F3A5D"/>
    <w:pPr>
      <w:spacing w:after="240"/>
    </w:pPr>
    <w:rPr>
      <w:rFonts w:ascii="Cambria" w:eastAsiaTheme="minorHAnsi" w:hAnsi="Cambria" w:cstheme="minorBidi"/>
    </w:rPr>
  </w:style>
  <w:style w:type="table" w:styleId="TableGrid">
    <w:name w:val="Table Grid"/>
    <w:basedOn w:val="TableNormal"/>
    <w:uiPriority w:val="39"/>
    <w:rsid w:val="00CD55D5"/>
    <w:rPr>
      <w:rFonts w:ascii="Verdana" w:eastAsiaTheme="minorHAnsi" w:hAnsi="Verdana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D55D5"/>
    <w:rPr>
      <w:i/>
      <w:iCs/>
    </w:rPr>
  </w:style>
  <w:style w:type="paragraph" w:styleId="ListParagraph">
    <w:name w:val="List Paragraph"/>
    <w:basedOn w:val="Normal"/>
    <w:uiPriority w:val="34"/>
    <w:qFormat/>
    <w:rsid w:val="00CD55D5"/>
    <w:pPr>
      <w:ind w:left="720"/>
      <w:contextualSpacing/>
    </w:pPr>
    <w:rPr>
      <w:rFonts w:ascii="Verdana" w:eastAsiaTheme="minorHAnsi" w:hAnsi="Verdana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D55D5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3067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67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67E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67EA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E01D31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01D31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rsid w:val="00A77DE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D5FDA"/>
    <w:rPr>
      <w:color w:val="808080"/>
    </w:rPr>
  </w:style>
  <w:style w:type="character" w:customStyle="1" w:styleId="Style1">
    <w:name w:val="Style1"/>
    <w:basedOn w:val="DefaultParagraphFont"/>
    <w:uiPriority w:val="1"/>
    <w:rsid w:val="003C4FEA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0788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0788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F0788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F0788C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072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69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oregonstate.edu/academics/student-dispute-resolution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eri.Fisher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school.oregonstate.edu/current-students/grievance-procedur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6BB518B534EDAB7F1646EBC2E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FD9E-603E-45A8-9F29-11CEB01132DA}"/>
      </w:docPartPr>
      <w:docPartBody>
        <w:p w:rsidR="00094A17" w:rsidRDefault="00965FA0" w:rsidP="00965FA0">
          <w:pPr>
            <w:pStyle w:val="5746BB518B534EDAB7F1646EBC2EF913"/>
          </w:pPr>
          <w:r w:rsidRPr="00F0788C">
            <w:rPr>
              <w:rStyle w:val="PlaceholderText"/>
              <w:highlight w:val="lightGray"/>
            </w:rPr>
            <w:t>Click or tap to enter a date.</w:t>
          </w:r>
        </w:p>
      </w:docPartBody>
    </w:docPart>
    <w:docPart>
      <w:docPartPr>
        <w:name w:val="AEDAFF2DF2D748B6A84B7E61642E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894A-A6BE-4750-956C-2B8D10A04F35}"/>
      </w:docPartPr>
      <w:docPartBody>
        <w:p w:rsidR="00094A17" w:rsidRDefault="00965FA0" w:rsidP="00965FA0">
          <w:pPr>
            <w:pStyle w:val="AEDAFF2DF2D748B6A84B7E61642EE947"/>
          </w:pPr>
          <w:r w:rsidRPr="00F0788C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CCF2F8A949C9497BB9D30FE2C8A2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84E2-671B-4480-813F-C7F0C58F1604}"/>
      </w:docPartPr>
      <w:docPartBody>
        <w:p w:rsidR="00094A17" w:rsidRDefault="00965FA0" w:rsidP="00965FA0">
          <w:pPr>
            <w:pStyle w:val="CCF2F8A949C9497BB9D30FE2C8A265DD"/>
          </w:pPr>
          <w:r w:rsidRPr="00F0788C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F722776F4414C2B83CD4D801393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856E-9986-4C48-B2AB-AE031932585A}"/>
      </w:docPartPr>
      <w:docPartBody>
        <w:p w:rsidR="00094A17" w:rsidRDefault="00965FA0" w:rsidP="00965FA0">
          <w:pPr>
            <w:pStyle w:val="FF722776F4414C2B83CD4D801393DE34"/>
          </w:pPr>
          <w:r w:rsidRPr="00F0788C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55328E06F54E4051A5DBA8A19E0B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FA-CDEA-416B-AA56-520F57DE6EE9}"/>
      </w:docPartPr>
      <w:docPartBody>
        <w:p w:rsidR="00094A17" w:rsidRDefault="00965FA0" w:rsidP="00965FA0">
          <w:pPr>
            <w:pStyle w:val="55328E06F54E4051A5DBA8A19E0BA2FB"/>
          </w:pPr>
          <w:r w:rsidRPr="00F0788C">
            <w:rPr>
              <w:rStyle w:val="PlaceholderText"/>
              <w:highlight w:val="lightGray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</w:t>
          </w:r>
          <w:r>
            <w:rPr>
              <w:rStyle w:val="PlaceholderText"/>
            </w:rPr>
            <w:br/>
          </w:r>
          <w:r>
            <w:rPr>
              <w:rStyle w:val="Emphasis"/>
              <w:rFonts w:asciiTheme="minorHAnsi" w:hAnsiTheme="minorHAnsi"/>
            </w:rPr>
            <w:br/>
          </w:r>
          <w:r>
            <w:rPr>
              <w:rStyle w:val="Emphasis"/>
              <w:rFonts w:asciiTheme="minorHAnsi" w:hAnsiTheme="minorHAnsi"/>
            </w:rPr>
            <w:br/>
          </w:r>
        </w:p>
      </w:docPartBody>
    </w:docPart>
    <w:docPart>
      <w:docPartPr>
        <w:name w:val="C04CEC6DFBFE44DFB6827A851381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CD4D3-5A3B-4F89-BD75-7905C6BB12E3}"/>
      </w:docPartPr>
      <w:docPartBody>
        <w:p w:rsidR="00094A17" w:rsidRDefault="00965FA0" w:rsidP="00965FA0">
          <w:pPr>
            <w:pStyle w:val="C04CEC6DFBFE44DFB6827A851381156B"/>
          </w:pPr>
          <w:r w:rsidRPr="00F0788C">
            <w:rPr>
              <w:rStyle w:val="PlaceholderText"/>
              <w:highlight w:val="lightGray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</w:t>
          </w:r>
          <w:r>
            <w:rPr>
              <w:rStyle w:val="PlaceholderText"/>
            </w:rPr>
            <w:br/>
          </w:r>
          <w:r>
            <w:rPr>
              <w:rStyle w:val="Emphasis"/>
              <w:rFonts w:asciiTheme="minorHAnsi" w:hAnsiTheme="minorHAnsi"/>
            </w:rPr>
            <w:br/>
          </w:r>
        </w:p>
      </w:docPartBody>
    </w:docPart>
    <w:docPart>
      <w:docPartPr>
        <w:name w:val="93780AF811A445618256EB53E9E8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F243-92AF-49C5-9593-C793921C00F6}"/>
      </w:docPartPr>
      <w:docPartBody>
        <w:p w:rsidR="00094A17" w:rsidRDefault="00965FA0" w:rsidP="00965FA0">
          <w:pPr>
            <w:pStyle w:val="93780AF811A445618256EB53E9E8F21F"/>
          </w:pPr>
          <w:r w:rsidRPr="00F0788C">
            <w:rPr>
              <w:rStyle w:val="PlaceholderText"/>
              <w:highlight w:val="lightGray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</w:t>
          </w:r>
          <w:r>
            <w:rPr>
              <w:rStyle w:val="PlaceholderText"/>
            </w:rPr>
            <w:br/>
          </w:r>
          <w:r>
            <w:rPr>
              <w:rFonts w:asciiTheme="minorHAnsi" w:hAnsiTheme="minorHAnsi"/>
              <w:szCs w:val="24"/>
            </w:rPr>
            <w:br/>
          </w:r>
          <w:r>
            <w:rPr>
              <w:rFonts w:asciiTheme="minorHAnsi" w:hAnsiTheme="minorHAnsi"/>
              <w:szCs w:val="24"/>
            </w:rPr>
            <w:br/>
          </w:r>
        </w:p>
      </w:docPartBody>
    </w:docPart>
    <w:docPart>
      <w:docPartPr>
        <w:name w:val="F12A5F350A1C2248B41F598F680D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D37E-822D-5545-ADB4-597E551042BD}"/>
      </w:docPartPr>
      <w:docPartBody>
        <w:p w:rsidR="00B571A9" w:rsidRDefault="00094A17" w:rsidP="00094A17">
          <w:pPr>
            <w:pStyle w:val="F12A5F350A1C2248B41F598F680D7F30"/>
          </w:pPr>
          <w:r w:rsidRPr="00F0788C">
            <w:rPr>
              <w:rStyle w:val="PlaceholderText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43"/>
    <w:rsid w:val="00094A17"/>
    <w:rsid w:val="000A4A6D"/>
    <w:rsid w:val="002073ED"/>
    <w:rsid w:val="002B1CFA"/>
    <w:rsid w:val="00344D50"/>
    <w:rsid w:val="004D59B1"/>
    <w:rsid w:val="004E1CA7"/>
    <w:rsid w:val="00597220"/>
    <w:rsid w:val="005B3B19"/>
    <w:rsid w:val="00617787"/>
    <w:rsid w:val="008026AC"/>
    <w:rsid w:val="008C154E"/>
    <w:rsid w:val="008F102E"/>
    <w:rsid w:val="00965FA0"/>
    <w:rsid w:val="00AD3443"/>
    <w:rsid w:val="00B571A9"/>
    <w:rsid w:val="00C06188"/>
    <w:rsid w:val="00C10E26"/>
    <w:rsid w:val="00E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17"/>
    <w:rPr>
      <w:color w:val="808080"/>
    </w:rPr>
  </w:style>
  <w:style w:type="paragraph" w:customStyle="1" w:styleId="5746BB518B534EDAB7F1646EBC2EF913">
    <w:name w:val="5746BB518B534EDAB7F1646EBC2EF913"/>
    <w:rsid w:val="00965F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DAFF2DF2D748B6A84B7E61642EE947">
    <w:name w:val="AEDAFF2DF2D748B6A84B7E61642EE947"/>
    <w:rsid w:val="00965F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F2F8A949C9497BB9D30FE2C8A265DD">
    <w:name w:val="CCF2F8A949C9497BB9D30FE2C8A265DD"/>
    <w:rsid w:val="00965F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F722776F4414C2B83CD4D801393DE34">
    <w:name w:val="FF722776F4414C2B83CD4D801393DE34"/>
    <w:rsid w:val="00965F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65FA0"/>
    <w:rPr>
      <w:i/>
      <w:iCs/>
    </w:rPr>
  </w:style>
  <w:style w:type="paragraph" w:customStyle="1" w:styleId="55328E06F54E4051A5DBA8A19E0BA2FB">
    <w:name w:val="55328E06F54E4051A5DBA8A19E0BA2FB"/>
    <w:rsid w:val="00965F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4CEC6DFBFE44DFB6827A851381156B">
    <w:name w:val="C04CEC6DFBFE44DFB6827A851381156B"/>
    <w:rsid w:val="00965F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3780AF811A445618256EB53E9E8F21F">
    <w:name w:val="93780AF811A445618256EB53E9E8F21F"/>
    <w:rsid w:val="00965F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12A5F350A1C2248B41F598F680D7F30">
    <w:name w:val="F12A5F350A1C2248B41F598F680D7F30"/>
    <w:rsid w:val="00094A1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Radovsky</dc:creator>
  <cp:lastModifiedBy>Kincl, Laurel</cp:lastModifiedBy>
  <cp:revision>2</cp:revision>
  <cp:lastPrinted>2018-08-20T20:43:00Z</cp:lastPrinted>
  <dcterms:created xsi:type="dcterms:W3CDTF">2023-02-28T01:29:00Z</dcterms:created>
  <dcterms:modified xsi:type="dcterms:W3CDTF">2023-02-28T01:29:00Z</dcterms:modified>
</cp:coreProperties>
</file>