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D0C" w:rsidRDefault="00902D0C" w:rsidP="00902D0C">
      <w:r w:rsidRPr="00952E8D">
        <w:rPr>
          <w:b/>
          <w:u w:val="single"/>
        </w:rPr>
        <w:t>INSTRUCTOR INJURY</w:t>
      </w:r>
      <w:r>
        <w:rPr>
          <w:u w:val="single"/>
        </w:rPr>
        <w:t>:</w:t>
      </w:r>
      <w:r>
        <w:t xml:space="preserve"> Should an instructor get injured while teaching a class or doing any work related responsibilities on campus, the workman’s compensation insurance may cover some expenses.  The injury must be reported to the PAC director immediately.  Also, the university accident form for faculty and staff must to be completed immediately.  Questions can be directed to the Health Science Business Center on the 4</w:t>
      </w:r>
      <w:r w:rsidRPr="00C545F9">
        <w:rPr>
          <w:vertAlign w:val="superscript"/>
        </w:rPr>
        <w:t>th</w:t>
      </w:r>
      <w:r>
        <w:t xml:space="preserve"> floor of Snell and to the director of PAC, and/or to the SAIF office in Kerr Administration Building.  If it is an emergency situation, the PAC office must be contacted immediately.  Even if it is not an emergency, the director must be notified within 24 hours.  If possible substitute instructors should to be contacted to cover classes if the employee cannot continue. There are very specific guidelines outlined by the SAIF office.  If the injury does fall under the guidelines for Workman’s Compensation, the doctor and the SAIF Office will determine when the instructor may return to work, either fully or with a restricted workload.   In all circumstances the employee should be careful about returning to activity and make every effort to avoid further injury.</w:t>
      </w:r>
    </w:p>
    <w:p w:rsidR="00902D0C" w:rsidRDefault="00902D0C" w:rsidP="00902D0C">
      <w:r>
        <w:t xml:space="preserve">Further questions can be found at </w:t>
      </w:r>
      <w:hyperlink r:id="rId5" w:history="1">
        <w:r w:rsidRPr="005214FF">
          <w:rPr>
            <w:rStyle w:val="Hyperlink"/>
          </w:rPr>
          <w:t>http://oregonstate.edu/admin/hr/benefits/wc</w:t>
        </w:r>
      </w:hyperlink>
    </w:p>
    <w:p w:rsidR="00FF2534" w:rsidRDefault="00FF2534">
      <w:bookmarkStart w:id="0" w:name="_GoBack"/>
      <w:bookmarkEnd w:id="0"/>
    </w:p>
    <w:sectPr w:rsidR="00FF2534" w:rsidSect="00682A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D0C"/>
    <w:rsid w:val="00682A87"/>
    <w:rsid w:val="00902D0C"/>
    <w:rsid w:val="00FF2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E8CC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D0C"/>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2D0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D0C"/>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2D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oregonstate.edu/admin/hr/benefits/wc"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1131</Characters>
  <Application>Microsoft Macintosh Word</Application>
  <DocSecurity>0</DocSecurity>
  <Lines>9</Lines>
  <Paragraphs>2</Paragraphs>
  <ScaleCrop>false</ScaleCrop>
  <Company>Oregon State University</Company>
  <LinksUpToDate>false</LinksUpToDate>
  <CharactersWithSpaces>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Ibarra</dc:creator>
  <cp:keywords/>
  <dc:description/>
  <cp:lastModifiedBy>Andrew Ibarra</cp:lastModifiedBy>
  <cp:revision>1</cp:revision>
  <dcterms:created xsi:type="dcterms:W3CDTF">2013-12-18T19:46:00Z</dcterms:created>
  <dcterms:modified xsi:type="dcterms:W3CDTF">2013-12-18T19:46:00Z</dcterms:modified>
</cp:coreProperties>
</file>