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C379" w14:textId="6040B6FD" w:rsidR="009F2389" w:rsidRDefault="009F2389" w:rsidP="009F2389">
      <w:pPr>
        <w:pStyle w:val="Heading1"/>
        <w:rPr>
          <w:color w:val="auto"/>
        </w:rPr>
      </w:pPr>
      <w:r>
        <w:rPr/>
        <w:t>Public Health Sample Credit Map</w:t>
      </w:r>
      <w:r>
        <w:rPr>
          <w:color w:val="000000"/>
        </w:rPr>
        <w:t xml:space="preserve"> – AMP – Public Health Practice</w:t>
      </w:r>
    </w:p>
    <w:p w14:paraId="189D2E85" w14:textId="087F121D" w:rsidR="00BF4738" w:rsidRDefault="009F2389" w:rsidP="009F2389">
      <w:pPr>
        <w:rPr>
          <w:sz w:val="20"/>
          <w:szCs w:val="20"/>
        </w:rPr>
      </w:pPr>
      <w:r>
        <w:rPr>
          <w:sz w:val="20"/>
          <w:szCs w:val="20"/>
        </w:rPr>
        <w:t xml:space="preserve">The credit map are suggestions of which terms to take your required classes. Your actual plan may look different. </w:t>
      </w:r>
    </w:p>
    <w:p w14:paraId="60BFB226" w14:textId="401542F4" w:rsidR="00BF4738" w:rsidRPr="00BF4738" w:rsidRDefault="00BF4738" w:rsidP="00BF4738">
      <w:pPr>
        <w:pStyle w:val="Heading2"/>
        <w:jc w:val="center"/>
        <w:rPr/>
      </w:pPr>
      <w:r>
        <w:rPr/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F04A4F" w:rsidRPr="00F04A4F" w14:paraId="02181762" w14:textId="77777777" w:rsidTr="009F2389">
        <w:trPr>
          <w:tblHeader/>
        </w:trPr>
        <w:tc>
          <w:tcPr>
            <w:tcW w:w="1335" w:type="dxa"/>
          </w:tcPr>
          <w:p w14:paraId="790C146B" w14:textId="06675F98" w:rsidR="009F2389" w:rsidRPr="00F04A4F" w:rsidRDefault="009F2389" w:rsidP="009F2389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Fall</w:t>
            </w:r>
          </w:p>
        </w:tc>
        <w:tc>
          <w:tcPr>
            <w:tcW w:w="1335" w:type="dxa"/>
          </w:tcPr>
          <w:p w14:paraId="5F783864" w14:textId="7FBAE8E9" w:rsidR="009F2389" w:rsidRPr="00F04A4F" w:rsidRDefault="00F04A4F" w:rsidP="00F04A4F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Credits</w:t>
            </w:r>
          </w:p>
        </w:tc>
        <w:tc>
          <w:tcPr>
            <w:tcW w:w="1336" w:type="dxa"/>
          </w:tcPr>
          <w:p w14:paraId="22184758" w14:textId="01B9E3C0" w:rsidR="009F2389" w:rsidRPr="00F04A4F" w:rsidRDefault="009F2389" w:rsidP="009F2389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Winter</w:t>
            </w:r>
          </w:p>
        </w:tc>
        <w:tc>
          <w:tcPr>
            <w:tcW w:w="1336" w:type="dxa"/>
          </w:tcPr>
          <w:p w14:paraId="1875CDD8" w14:textId="1654C63E" w:rsidR="009F2389" w:rsidRPr="00F04A4F" w:rsidRDefault="00F04A4F" w:rsidP="00F04A4F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Credits</w:t>
            </w:r>
          </w:p>
        </w:tc>
        <w:tc>
          <w:tcPr>
            <w:tcW w:w="1336" w:type="dxa"/>
          </w:tcPr>
          <w:p w14:paraId="7A6686E5" w14:textId="2E203298" w:rsidR="009F2389" w:rsidRPr="00F04A4F" w:rsidRDefault="009F2389" w:rsidP="009F2389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Spring</w:t>
            </w:r>
          </w:p>
        </w:tc>
        <w:tc>
          <w:tcPr>
            <w:tcW w:w="1336" w:type="dxa"/>
          </w:tcPr>
          <w:p w14:paraId="4A51FE92" w14:textId="68971E21" w:rsidR="009F2389" w:rsidRPr="00F04A4F" w:rsidRDefault="00F04A4F" w:rsidP="00F04A4F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Credits</w:t>
            </w:r>
          </w:p>
        </w:tc>
        <w:tc>
          <w:tcPr>
            <w:tcW w:w="1336" w:type="dxa"/>
          </w:tcPr>
          <w:p w14:paraId="469FF8C9" w14:textId="4083530D" w:rsidR="009F2389" w:rsidRPr="00F04A4F" w:rsidRDefault="009F2389" w:rsidP="009F2389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Total</w:t>
            </w:r>
          </w:p>
        </w:tc>
      </w:tr>
      <w:tr w:rsidR="00F04A4F" w:rsidRPr="00F04A4F" w14:paraId="2EEE92D0" w14:textId="77777777" w:rsidTr="009F2389">
        <w:tc>
          <w:tcPr>
            <w:tcW w:w="1335" w:type="dxa"/>
          </w:tcPr>
          <w:p w14:paraId="7145AE57" w14:textId="5A75B60A" w:rsidR="009F2389" w:rsidRPr="00F04A4F" w:rsidRDefault="009F2389" w:rsidP="009F2389">
            <w:r>
              <w:t>HHS 523</w:t>
            </w:r>
          </w:p>
        </w:tc>
        <w:tc>
          <w:tcPr>
            <w:tcW w:w="1335" w:type="dxa"/>
          </w:tcPr>
          <w:p w14:paraId="193E321A" w14:textId="70D58B1A" w:rsidR="009F2389" w:rsidRPr="00F04A4F" w:rsidRDefault="009F2389" w:rsidP="009F2389">
            <w:r>
              <w:t>4</w:t>
            </w:r>
          </w:p>
        </w:tc>
        <w:tc>
          <w:tcPr>
            <w:tcW w:w="1336" w:type="dxa"/>
          </w:tcPr>
          <w:p w14:paraId="0214C89F" w14:textId="7588D9A9" w:rsidR="009F2389" w:rsidRPr="00F04A4F" w:rsidRDefault="009F2389" w:rsidP="009F2389">
            <w:r>
              <w:t>HHS 578</w:t>
            </w:r>
          </w:p>
        </w:tc>
        <w:tc>
          <w:tcPr>
            <w:tcW w:w="1336" w:type="dxa"/>
          </w:tcPr>
          <w:p w14:paraId="72611F93" w14:textId="16D7AB88" w:rsidR="009F2389" w:rsidRPr="00F04A4F" w:rsidRDefault="009F2389" w:rsidP="009F2389">
            <w:r>
              <w:t>3</w:t>
            </w:r>
          </w:p>
        </w:tc>
        <w:tc>
          <w:tcPr>
            <w:tcW w:w="1336" w:type="dxa"/>
          </w:tcPr>
          <w:p w14:paraId="130543DE" w14:textId="234DACA6" w:rsidR="009F2389" w:rsidRPr="00F04A4F" w:rsidRDefault="009F2389" w:rsidP="009F2389">
            <w:r>
              <w:t>HHS 579</w:t>
            </w:r>
          </w:p>
        </w:tc>
        <w:tc>
          <w:tcPr>
            <w:tcW w:w="1336" w:type="dxa"/>
          </w:tcPr>
          <w:p w14:paraId="4C09509F" w14:textId="7238FF31" w:rsidR="009F2389" w:rsidRPr="00F04A4F" w:rsidRDefault="0094059E" w:rsidP="009F2389">
            <w:r>
              <w:t>3</w:t>
            </w:r>
          </w:p>
        </w:tc>
        <w:tc>
          <w:tcPr>
            <w:tcW w:w="1336" w:type="dxa"/>
          </w:tcPr>
          <w:p w14:paraId="1C66CDB6" w14:textId="77777777" w:rsidR="009F2389" w:rsidRPr="00F04A4F" w:rsidRDefault="009F2389" w:rsidP="009F2389"/>
        </w:tc>
      </w:tr>
      <w:tr w:rsidR="00F04A4F" w:rsidRPr="00F04A4F" w14:paraId="5AD4C1D2" w14:textId="77777777" w:rsidTr="009F2389">
        <w:tc>
          <w:tcPr>
            <w:tcW w:w="1335" w:type="dxa"/>
          </w:tcPr>
          <w:p w14:paraId="11830B49" w14:textId="7903071F" w:rsidR="009F2389" w:rsidRPr="00F04A4F" w:rsidRDefault="009F2389" w:rsidP="009F2389">
            <w:r>
              <w:t>HHS 533</w:t>
            </w:r>
          </w:p>
        </w:tc>
        <w:tc>
          <w:tcPr>
            <w:tcW w:w="1335" w:type="dxa"/>
          </w:tcPr>
          <w:p w14:paraId="6B549B33" w14:textId="043537D0" w:rsidR="009F2389" w:rsidRPr="00F04A4F" w:rsidRDefault="009F2389" w:rsidP="009F2389">
            <w:r>
              <w:t>2</w:t>
            </w:r>
          </w:p>
        </w:tc>
        <w:tc>
          <w:tcPr>
            <w:tcW w:w="1336" w:type="dxa"/>
          </w:tcPr>
          <w:p w14:paraId="27D2EFC3" w14:textId="27B6AEFC" w:rsidR="009F2389" w:rsidRPr="00F04A4F" w:rsidRDefault="009F2389" w:rsidP="009F2389">
            <w:r>
              <w:t>H 518^</w:t>
            </w:r>
          </w:p>
        </w:tc>
        <w:tc>
          <w:tcPr>
            <w:tcW w:w="1336" w:type="dxa"/>
          </w:tcPr>
          <w:p w14:paraId="6244C59C" w14:textId="142FD424" w:rsidR="009F2389" w:rsidRPr="00F04A4F" w:rsidRDefault="00CC27D9" w:rsidP="009F2389">
            <w:r>
              <w:t>3</w:t>
            </w:r>
          </w:p>
        </w:tc>
        <w:tc>
          <w:tcPr>
            <w:tcW w:w="1336" w:type="dxa"/>
          </w:tcPr>
          <w:p w14:paraId="035DCD3D" w14:textId="75CC64E8" w:rsidR="009F2389" w:rsidRPr="00F04A4F" w:rsidRDefault="00D87697" w:rsidP="009F2389">
            <w:r>
              <w:t>HHS 534</w:t>
            </w:r>
          </w:p>
        </w:tc>
        <w:tc>
          <w:tcPr>
            <w:tcW w:w="1336" w:type="dxa"/>
          </w:tcPr>
          <w:p w14:paraId="40974F4A" w14:textId="102E20A3" w:rsidR="009F2389" w:rsidRPr="00F04A4F" w:rsidRDefault="00882901" w:rsidP="009F2389">
            <w:r>
              <w:t>3</w:t>
            </w:r>
          </w:p>
        </w:tc>
        <w:tc>
          <w:tcPr>
            <w:tcW w:w="1336" w:type="dxa"/>
          </w:tcPr>
          <w:p w14:paraId="07C99138" w14:textId="77777777" w:rsidR="009F2389" w:rsidRPr="00F04A4F" w:rsidRDefault="009F2389" w:rsidP="009F2389"/>
        </w:tc>
      </w:tr>
      <w:tr w:rsidR="00F04A4F" w:rsidRPr="00F04A4F" w14:paraId="206CB474" w14:textId="77777777" w:rsidTr="009F2389">
        <w:tc>
          <w:tcPr>
            <w:tcW w:w="1335" w:type="dxa"/>
          </w:tcPr>
          <w:p w14:paraId="2F1C8323" w14:textId="49FEAC0B" w:rsidR="009F2389" w:rsidRPr="00F04A4F" w:rsidRDefault="009F2389" w:rsidP="009F2389"/>
        </w:tc>
        <w:tc>
          <w:tcPr>
            <w:tcW w:w="1335" w:type="dxa"/>
          </w:tcPr>
          <w:p w14:paraId="73DF9421" w14:textId="4A1B0846" w:rsidR="009F2389" w:rsidRPr="00F04A4F" w:rsidRDefault="009F2389" w:rsidP="009F2389"/>
        </w:tc>
        <w:tc>
          <w:tcPr>
            <w:tcW w:w="1336" w:type="dxa"/>
          </w:tcPr>
          <w:p w14:paraId="63429B97" w14:textId="2663AFB9" w:rsidR="009F2389" w:rsidRPr="00F04A4F" w:rsidRDefault="009F2389" w:rsidP="009F2389"/>
        </w:tc>
        <w:tc>
          <w:tcPr>
            <w:tcW w:w="1336" w:type="dxa"/>
          </w:tcPr>
          <w:p w14:paraId="0D57D563" w14:textId="59590C32" w:rsidR="009F2389" w:rsidRPr="00F04A4F" w:rsidRDefault="009F2389" w:rsidP="009F2389"/>
        </w:tc>
        <w:tc>
          <w:tcPr>
            <w:tcW w:w="1336" w:type="dxa"/>
          </w:tcPr>
          <w:p w14:paraId="7DA1EF28" w14:textId="43B991FF" w:rsidR="009F2389" w:rsidRPr="00F04A4F" w:rsidRDefault="00882901" w:rsidP="009F2389">
            <w:r>
              <w:t>H 575^</w:t>
            </w:r>
          </w:p>
        </w:tc>
        <w:tc>
          <w:tcPr>
            <w:tcW w:w="1336" w:type="dxa"/>
          </w:tcPr>
          <w:p w14:paraId="4860DA93" w14:textId="4122AFFD" w:rsidR="009F2389" w:rsidRPr="00F04A4F" w:rsidRDefault="00882901" w:rsidP="009F2389">
            <w:r>
              <w:t>4</w:t>
            </w:r>
          </w:p>
        </w:tc>
        <w:tc>
          <w:tcPr>
            <w:tcW w:w="1336" w:type="dxa"/>
          </w:tcPr>
          <w:p w14:paraId="46AE1BC8" w14:textId="77777777" w:rsidR="009F2389" w:rsidRPr="00F04A4F" w:rsidRDefault="009F2389" w:rsidP="009F2389"/>
        </w:tc>
      </w:tr>
      <w:tr w:rsidR="009F2389" w:rsidRPr="00F04A4F" w14:paraId="6B77EF30" w14:textId="77777777" w:rsidTr="009F2389">
        <w:tc>
          <w:tcPr>
            <w:tcW w:w="1335" w:type="dxa"/>
          </w:tcPr>
          <w:p w14:paraId="4625F943" w14:textId="77777777" w:rsidR="009F2389" w:rsidRPr="00F04A4F" w:rsidRDefault="009F2389" w:rsidP="009F2389"/>
        </w:tc>
        <w:tc>
          <w:tcPr>
            <w:tcW w:w="1335" w:type="dxa"/>
          </w:tcPr>
          <w:p w14:paraId="39D861A5" w14:textId="77777777" w:rsidR="009F2389" w:rsidRPr="00F04A4F" w:rsidRDefault="009F2389" w:rsidP="009F2389"/>
        </w:tc>
        <w:tc>
          <w:tcPr>
            <w:tcW w:w="1336" w:type="dxa"/>
          </w:tcPr>
          <w:p w14:paraId="3D26DCC5" w14:textId="77777777" w:rsidR="009F2389" w:rsidRPr="00F04A4F" w:rsidRDefault="009F2389" w:rsidP="009F2389"/>
        </w:tc>
        <w:tc>
          <w:tcPr>
            <w:tcW w:w="1336" w:type="dxa"/>
          </w:tcPr>
          <w:p w14:paraId="16F045A4" w14:textId="77777777" w:rsidR="009F2389" w:rsidRPr="00F04A4F" w:rsidRDefault="009F2389" w:rsidP="009F2389"/>
        </w:tc>
        <w:tc>
          <w:tcPr>
            <w:tcW w:w="1336" w:type="dxa"/>
          </w:tcPr>
          <w:p w14:paraId="1AAC506A" w14:textId="77777777" w:rsidR="009F2389" w:rsidRPr="00F04A4F" w:rsidRDefault="009F2389" w:rsidP="009F2389"/>
        </w:tc>
        <w:tc>
          <w:tcPr>
            <w:tcW w:w="1336" w:type="dxa"/>
          </w:tcPr>
          <w:p w14:paraId="5F95AFF3" w14:textId="77777777" w:rsidR="009F2389" w:rsidRPr="00F04A4F" w:rsidRDefault="009F2389" w:rsidP="009F2389"/>
        </w:tc>
        <w:tc>
          <w:tcPr>
            <w:tcW w:w="1336" w:type="dxa"/>
          </w:tcPr>
          <w:p w14:paraId="0C8BD506" w14:textId="77777777" w:rsidR="009F2389" w:rsidRPr="00F04A4F" w:rsidRDefault="009F2389" w:rsidP="009F2389"/>
        </w:tc>
      </w:tr>
      <w:tr w:rsidR="009F2389" w:rsidRPr="00F04A4F" w14:paraId="5368780B" w14:textId="77777777" w:rsidTr="009F2389">
        <w:tc>
          <w:tcPr>
            <w:tcW w:w="1335" w:type="dxa"/>
          </w:tcPr>
          <w:p w14:paraId="705AD412" w14:textId="77777777" w:rsidR="009F2389" w:rsidRPr="00F04A4F" w:rsidRDefault="009F2389" w:rsidP="009F2389"/>
        </w:tc>
        <w:tc>
          <w:tcPr>
            <w:tcW w:w="1335" w:type="dxa"/>
          </w:tcPr>
          <w:p w14:paraId="6786B10B" w14:textId="77777777" w:rsidR="009F2389" w:rsidRPr="00F04A4F" w:rsidRDefault="009F2389" w:rsidP="009F2389"/>
        </w:tc>
        <w:tc>
          <w:tcPr>
            <w:tcW w:w="1336" w:type="dxa"/>
          </w:tcPr>
          <w:p w14:paraId="3542F29A" w14:textId="77777777" w:rsidR="009F2389" w:rsidRPr="00F04A4F" w:rsidRDefault="009F2389" w:rsidP="009F2389"/>
        </w:tc>
        <w:tc>
          <w:tcPr>
            <w:tcW w:w="1336" w:type="dxa"/>
          </w:tcPr>
          <w:p w14:paraId="6461BE3B" w14:textId="77777777" w:rsidR="009F2389" w:rsidRPr="00F04A4F" w:rsidRDefault="009F2389" w:rsidP="009F2389"/>
        </w:tc>
        <w:tc>
          <w:tcPr>
            <w:tcW w:w="1336" w:type="dxa"/>
          </w:tcPr>
          <w:p w14:paraId="14CBD7CB" w14:textId="77777777" w:rsidR="009F2389" w:rsidRPr="00F04A4F" w:rsidRDefault="009F2389" w:rsidP="009F2389"/>
        </w:tc>
        <w:tc>
          <w:tcPr>
            <w:tcW w:w="1336" w:type="dxa"/>
          </w:tcPr>
          <w:p w14:paraId="6B2251F9" w14:textId="77777777" w:rsidR="009F2389" w:rsidRPr="00F04A4F" w:rsidRDefault="009F2389" w:rsidP="009F2389"/>
        </w:tc>
        <w:tc>
          <w:tcPr>
            <w:tcW w:w="1336" w:type="dxa"/>
          </w:tcPr>
          <w:p w14:paraId="1EAFA563" w14:textId="77777777" w:rsidR="009F2389" w:rsidRPr="00F04A4F" w:rsidRDefault="009F2389" w:rsidP="009F2389"/>
        </w:tc>
      </w:tr>
      <w:tr w:rsidR="00F04A4F" w:rsidRPr="00F04A4F" w14:paraId="1B366F85" w14:textId="77777777" w:rsidTr="009F2389">
        <w:tc>
          <w:tcPr>
            <w:tcW w:w="1335" w:type="dxa"/>
            <w:shd w:val="clear" w:color="auto" w:fill="2D2D2D"/>
          </w:tcPr>
          <w:p w14:paraId="05539618" w14:textId="5D092C61" w:rsidR="009F2389" w:rsidRPr="00F04A4F" w:rsidRDefault="009F2389" w:rsidP="009F2389"/>
        </w:tc>
        <w:tc>
          <w:tcPr>
            <w:tcW w:w="1335" w:type="dxa"/>
            <w:shd w:val="clear" w:color="auto" w:fill="2D2D2D"/>
          </w:tcPr>
          <w:p w14:paraId="72B1C2EC" w14:textId="1578A30B" w:rsidR="009F2389" w:rsidRPr="00F04A4F" w:rsidRDefault="00CC27D9" w:rsidP="009F2389">
            <w:r>
              <w:rPr>
                <w:b/>
                <w:color w:val="FFFFFF"/>
              </w:rPr>
              <w:t>6</w:t>
            </w:r>
          </w:p>
        </w:tc>
        <w:tc>
          <w:tcPr>
            <w:tcW w:w="1336" w:type="dxa"/>
            <w:shd w:val="clear" w:color="auto" w:fill="2D2D2D"/>
          </w:tcPr>
          <w:p w14:paraId="288FDE62" w14:textId="43F86260" w:rsidR="009F2389" w:rsidRPr="00F04A4F" w:rsidRDefault="009F2389" w:rsidP="009F2389"/>
        </w:tc>
        <w:tc>
          <w:tcPr>
            <w:tcW w:w="1336" w:type="dxa"/>
            <w:shd w:val="clear" w:color="auto" w:fill="2D2D2D"/>
          </w:tcPr>
          <w:p w14:paraId="325318D0" w14:textId="4FF99404" w:rsidR="009F2389" w:rsidRPr="00F04A4F" w:rsidRDefault="0094059E" w:rsidP="009F2389">
            <w:r>
              <w:rPr>
                <w:b/>
                <w:color w:val="FFFFFF"/>
              </w:rPr>
              <w:t>6</w:t>
            </w:r>
          </w:p>
        </w:tc>
        <w:tc>
          <w:tcPr>
            <w:tcW w:w="1336" w:type="dxa"/>
            <w:shd w:val="clear" w:color="auto" w:fill="2D2D2D"/>
          </w:tcPr>
          <w:p w14:paraId="38EBBAC8" w14:textId="2AE2CE40" w:rsidR="009F2389" w:rsidRPr="00F04A4F" w:rsidRDefault="009F2389" w:rsidP="009F2389"/>
        </w:tc>
        <w:tc>
          <w:tcPr>
            <w:tcW w:w="1336" w:type="dxa"/>
            <w:shd w:val="clear" w:color="auto" w:fill="2D2D2D"/>
          </w:tcPr>
          <w:p w14:paraId="46694E9E" w14:textId="51C7DA8F" w:rsidR="009F2389" w:rsidRPr="00F04A4F" w:rsidRDefault="00882901" w:rsidP="009F2389">
            <w:r>
              <w:rPr>
                <w:b/>
                <w:color w:val="FFFFFF"/>
              </w:rPr>
              <w:t>10</w:t>
            </w:r>
          </w:p>
        </w:tc>
        <w:tc>
          <w:tcPr>
            <w:tcW w:w="1336" w:type="dxa"/>
            <w:shd w:val="clear" w:color="auto" w:fill="2D2D2D"/>
          </w:tcPr>
          <w:p w14:paraId="50F9D392" w14:textId="76F655AE" w:rsidR="009F2389" w:rsidRPr="00F04A4F" w:rsidRDefault="009F2389" w:rsidP="009F2389">
            <w:r>
              <w:rPr>
                <w:b/>
                <w:color w:val="FFFFFF"/>
              </w:rPr>
              <w:t>22</w:t>
            </w:r>
          </w:p>
        </w:tc>
      </w:tr>
    </w:tbl>
    <w:p w14:paraId="0BFF3936" w14:textId="77777777" w:rsidR="009F2389" w:rsidRDefault="009F2389" w:rsidP="009F2389"/>
    <w:p w14:paraId="17264F94" w14:textId="383DCAF5" w:rsidR="00BF4738" w:rsidRPr="00BF4738" w:rsidRDefault="00BF4738" w:rsidP="00BF4738">
      <w:pPr>
        <w:pStyle w:val="Heading2"/>
        <w:jc w:val="center"/>
        <w:rPr/>
      </w:pPr>
      <w:r>
        <w:rPr/>
        <w:t>Year 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F04A4F" w:rsidRPr="00F04A4F" w14:paraId="5D11EB67" w14:textId="77777777" w:rsidTr="00F04A4F">
        <w:trPr>
          <w:tblHeader/>
          <w:jc w:val="center"/>
        </w:trPr>
        <w:tc>
          <w:tcPr>
            <w:tcW w:w="1335" w:type="dxa"/>
          </w:tcPr>
          <w:p w14:paraId="473D887B" w14:textId="5A01D80E" w:rsidR="00F04A4F" w:rsidRPr="00F04A4F" w:rsidRDefault="00F04A4F" w:rsidP="00F04A4F">
            <w:pPr>
              <w:pStyle w:val="Normal"/>
              <w:jc w:val="center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Fall</w:t>
            </w:r>
          </w:p>
        </w:tc>
        <w:tc>
          <w:tcPr>
            <w:tcW w:w="1335" w:type="dxa"/>
          </w:tcPr>
          <w:p w14:paraId="1EA9A461" w14:textId="751A37D2" w:rsidR="00F04A4F" w:rsidRPr="00F04A4F" w:rsidRDefault="00F04A4F" w:rsidP="00F04A4F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Credits</w:t>
            </w:r>
          </w:p>
        </w:tc>
        <w:tc>
          <w:tcPr>
            <w:tcW w:w="1336" w:type="dxa"/>
          </w:tcPr>
          <w:p w14:paraId="6D13CF4A" w14:textId="7DD0CEC6" w:rsidR="00F04A4F" w:rsidRPr="00F04A4F" w:rsidRDefault="00F04A4F" w:rsidP="00F04A4F">
            <w:pPr>
              <w:pStyle w:val="Normal"/>
              <w:jc w:val="center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Winter</w:t>
            </w:r>
          </w:p>
        </w:tc>
        <w:tc>
          <w:tcPr>
            <w:tcW w:w="1336" w:type="dxa"/>
          </w:tcPr>
          <w:p w14:paraId="2C04309C" w14:textId="5D783DA9" w:rsidR="00F04A4F" w:rsidRPr="00F04A4F" w:rsidRDefault="00F04A4F" w:rsidP="00F04A4F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Credits</w:t>
            </w:r>
          </w:p>
        </w:tc>
        <w:tc>
          <w:tcPr>
            <w:tcW w:w="1336" w:type="dxa"/>
          </w:tcPr>
          <w:p w14:paraId="37C9ABB6" w14:textId="6A493931" w:rsidR="00F04A4F" w:rsidRPr="00F04A4F" w:rsidRDefault="00F04A4F" w:rsidP="00F04A4F">
            <w:pPr>
              <w:pStyle w:val="Normal"/>
              <w:jc w:val="center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Spring</w:t>
            </w:r>
          </w:p>
        </w:tc>
        <w:tc>
          <w:tcPr>
            <w:tcW w:w="1336" w:type="dxa"/>
          </w:tcPr>
          <w:p w14:paraId="4ECD3331" w14:textId="05CD8C7D" w:rsidR="00F04A4F" w:rsidRPr="00F04A4F" w:rsidRDefault="00F04A4F" w:rsidP="00F04A4F">
            <w:pPr>
              <w:pStyle w:val="Normal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Credits</w:t>
            </w:r>
          </w:p>
        </w:tc>
        <w:tc>
          <w:tcPr>
            <w:tcW w:w="1336" w:type="dxa"/>
          </w:tcPr>
          <w:p w14:paraId="3131C2FB" w14:textId="1156996B" w:rsidR="00F04A4F" w:rsidRPr="00F04A4F" w:rsidRDefault="00F04A4F" w:rsidP="00F04A4F">
            <w:pPr>
              <w:pStyle w:val="Normal"/>
              <w:jc w:val="center"/>
              <w:rPr>
                <w:bCs/>
                <w:b/>
                <w:color w:val="auto"/>
                <w:sz w:val="24"/>
                <w:szCs w:val="24"/>
              </w:rPr>
            </w:pPr>
            <w:r>
              <w:rPr>
                <w:bCs/>
                <w:b/>
                <w:color w:val="auto"/>
                <w:sz w:val="24"/>
                <w:szCs w:val="24"/>
              </w:rPr>
              <w:t>Total</w:t>
            </w:r>
          </w:p>
        </w:tc>
      </w:tr>
      <w:tr w:rsidR="00F04A4F" w:rsidRPr="00F04A4F" w14:paraId="7B8F165B" w14:textId="77777777" w:rsidTr="00F04A4F">
        <w:trPr>
          <w:jc w:val="center"/>
        </w:trPr>
        <w:tc>
          <w:tcPr>
            <w:tcW w:w="1335" w:type="dxa"/>
          </w:tcPr>
          <w:p w14:paraId="1380AE8E" w14:textId="032B86E5" w:rsidR="00F04A4F" w:rsidRPr="00F04A4F" w:rsidRDefault="00F04A4F" w:rsidP="009F2389">
            <w:r>
              <w:t>H 524**</w:t>
            </w:r>
          </w:p>
        </w:tc>
        <w:tc>
          <w:tcPr>
            <w:tcW w:w="1335" w:type="dxa"/>
          </w:tcPr>
          <w:p w14:paraId="4AB532C9" w14:textId="7DF3BA47" w:rsidR="00F04A4F" w:rsidRPr="00F04A4F" w:rsidRDefault="00D87697" w:rsidP="009F2389">
            <w:r>
              <w:t>4</w:t>
            </w:r>
          </w:p>
        </w:tc>
        <w:tc>
          <w:tcPr>
            <w:tcW w:w="1336" w:type="dxa"/>
          </w:tcPr>
          <w:p w14:paraId="246A2183" w14:textId="6CF35E2F" w:rsidR="00F04A4F" w:rsidRPr="00F04A4F" w:rsidRDefault="00F04A4F" w:rsidP="009F2389">
            <w:r>
              <w:t>H 517*</w:t>
            </w:r>
          </w:p>
        </w:tc>
        <w:tc>
          <w:tcPr>
            <w:tcW w:w="1336" w:type="dxa"/>
          </w:tcPr>
          <w:p w14:paraId="169465ED" w14:textId="447F2256" w:rsidR="00F04A4F" w:rsidRPr="00F04A4F" w:rsidRDefault="006E051C" w:rsidP="009F2389">
            <w:r>
              <w:t>2</w:t>
            </w:r>
          </w:p>
        </w:tc>
        <w:tc>
          <w:tcPr>
            <w:tcW w:w="1336" w:type="dxa"/>
          </w:tcPr>
          <w:p w14:paraId="5616E593" w14:textId="3A768B81" w:rsidR="00F04A4F" w:rsidRPr="00F04A4F" w:rsidRDefault="00F04A4F" w:rsidP="009F2389">
            <w:r>
              <w:t>H 525**</w:t>
            </w:r>
          </w:p>
        </w:tc>
        <w:tc>
          <w:tcPr>
            <w:tcW w:w="1336" w:type="dxa"/>
          </w:tcPr>
          <w:p w14:paraId="4772263F" w14:textId="599E8F42" w:rsidR="00F04A4F" w:rsidRPr="00F04A4F" w:rsidRDefault="006E051C" w:rsidP="009F2389">
            <w:r>
              <w:t>3</w:t>
            </w:r>
          </w:p>
        </w:tc>
        <w:tc>
          <w:tcPr>
            <w:tcW w:w="1336" w:type="dxa"/>
          </w:tcPr>
          <w:p w14:paraId="013223AB" w14:textId="77777777" w:rsidR="00F04A4F" w:rsidRPr="00F04A4F" w:rsidRDefault="00F04A4F" w:rsidP="009F2389"/>
        </w:tc>
      </w:tr>
      <w:tr w:rsidR="00F04A4F" w:rsidRPr="00F04A4F" w14:paraId="03F81D0E" w14:textId="77777777" w:rsidTr="00F04A4F">
        <w:trPr>
          <w:jc w:val="center"/>
        </w:trPr>
        <w:tc>
          <w:tcPr>
            <w:tcW w:w="1335" w:type="dxa"/>
          </w:tcPr>
          <w:p w14:paraId="3B59ACF4" w14:textId="7FDEA0DC" w:rsidR="00F04A4F" w:rsidRPr="00F04A4F" w:rsidRDefault="00F04A4F" w:rsidP="009F2389">
            <w:r>
              <w:t>HHS 524</w:t>
            </w:r>
          </w:p>
        </w:tc>
        <w:tc>
          <w:tcPr>
            <w:tcW w:w="1335" w:type="dxa"/>
          </w:tcPr>
          <w:p w14:paraId="7A4CD073" w14:textId="07490720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6FE5B460" w14:textId="1BE3A218" w:rsidR="00F04A4F" w:rsidRPr="00F04A4F" w:rsidRDefault="006E051C" w:rsidP="009F2389">
            <w:r>
              <w:t>HHS 597</w:t>
            </w:r>
          </w:p>
        </w:tc>
        <w:tc>
          <w:tcPr>
            <w:tcW w:w="1336" w:type="dxa"/>
          </w:tcPr>
          <w:p w14:paraId="5A45B698" w14:textId="2EC71063" w:rsidR="00F04A4F" w:rsidRPr="00F04A4F" w:rsidRDefault="006E051C" w:rsidP="009F2389">
            <w:r>
              <w:t>3</w:t>
            </w:r>
          </w:p>
        </w:tc>
        <w:tc>
          <w:tcPr>
            <w:tcW w:w="1336" w:type="dxa"/>
          </w:tcPr>
          <w:p w14:paraId="3F7AB877" w14:textId="522DC205" w:rsidR="00F04A4F" w:rsidRPr="00F04A4F" w:rsidRDefault="00F04A4F" w:rsidP="009F2389">
            <w:r>
              <w:t>Internship</w:t>
            </w:r>
          </w:p>
        </w:tc>
        <w:tc>
          <w:tcPr>
            <w:tcW w:w="1336" w:type="dxa"/>
          </w:tcPr>
          <w:p w14:paraId="62037F80" w14:textId="407912AF" w:rsidR="00F04A4F" w:rsidRPr="00F04A4F" w:rsidRDefault="00F04A4F" w:rsidP="009F2389">
            <w:r>
              <w:t>4</w:t>
            </w:r>
          </w:p>
        </w:tc>
        <w:tc>
          <w:tcPr>
            <w:tcW w:w="1336" w:type="dxa"/>
          </w:tcPr>
          <w:p w14:paraId="3B3F3C46" w14:textId="77777777" w:rsidR="00F04A4F" w:rsidRPr="00F04A4F" w:rsidRDefault="00F04A4F" w:rsidP="009F2389"/>
        </w:tc>
      </w:tr>
      <w:tr w:rsidR="00F04A4F" w:rsidRPr="00F04A4F" w14:paraId="412AA608" w14:textId="77777777" w:rsidTr="00F04A4F">
        <w:trPr>
          <w:jc w:val="center"/>
        </w:trPr>
        <w:tc>
          <w:tcPr>
            <w:tcW w:w="1335" w:type="dxa"/>
          </w:tcPr>
          <w:p w14:paraId="607F4A78" w14:textId="0DE1C7D3" w:rsidR="00F04A4F" w:rsidRPr="00F04A4F" w:rsidRDefault="00BE1F13" w:rsidP="009F2389">
            <w:r>
              <w:t>Elective 1</w:t>
            </w:r>
          </w:p>
        </w:tc>
        <w:tc>
          <w:tcPr>
            <w:tcW w:w="1335" w:type="dxa"/>
          </w:tcPr>
          <w:p w14:paraId="0E58DA21" w14:textId="021F0D69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01B4D31F" w14:textId="30419FAA" w:rsidR="00F04A4F" w:rsidRPr="00F04A4F" w:rsidRDefault="00BE1F13" w:rsidP="009F2389">
            <w:r>
              <w:t>Elective 3</w:t>
            </w:r>
          </w:p>
        </w:tc>
        <w:tc>
          <w:tcPr>
            <w:tcW w:w="1336" w:type="dxa"/>
          </w:tcPr>
          <w:p w14:paraId="11140968" w14:textId="299683B7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48B996A7" w14:textId="6FCA9C64" w:rsidR="00F04A4F" w:rsidRPr="00F04A4F" w:rsidRDefault="00F04A4F" w:rsidP="009F2389">
            <w:r>
              <w:t>Elective 5</w:t>
            </w:r>
          </w:p>
        </w:tc>
        <w:tc>
          <w:tcPr>
            <w:tcW w:w="1336" w:type="dxa"/>
          </w:tcPr>
          <w:p w14:paraId="12D5542C" w14:textId="56E3A9F8" w:rsidR="00F04A4F" w:rsidRPr="00F04A4F" w:rsidRDefault="006E051C" w:rsidP="009F2389">
            <w:r>
              <w:t>3</w:t>
            </w:r>
          </w:p>
        </w:tc>
        <w:tc>
          <w:tcPr>
            <w:tcW w:w="1336" w:type="dxa"/>
          </w:tcPr>
          <w:p w14:paraId="1D0AC4BF" w14:textId="77777777" w:rsidR="00F04A4F" w:rsidRPr="00F04A4F" w:rsidRDefault="00F04A4F" w:rsidP="009F2389"/>
        </w:tc>
      </w:tr>
      <w:tr w:rsidR="00F04A4F" w:rsidRPr="00F04A4F" w14:paraId="085E7950" w14:textId="77777777" w:rsidTr="00F04A4F">
        <w:trPr>
          <w:jc w:val="center"/>
        </w:trPr>
        <w:tc>
          <w:tcPr>
            <w:tcW w:w="1335" w:type="dxa"/>
          </w:tcPr>
          <w:p w14:paraId="1C306829" w14:textId="20DAA662" w:rsidR="00F04A4F" w:rsidRPr="00F04A4F" w:rsidRDefault="00F04A4F" w:rsidP="009F2389">
            <w:r>
              <w:t>Elective 2</w:t>
            </w:r>
          </w:p>
        </w:tc>
        <w:tc>
          <w:tcPr>
            <w:tcW w:w="1335" w:type="dxa"/>
          </w:tcPr>
          <w:p w14:paraId="0818ABEA" w14:textId="41517C14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3587DA45" w14:textId="1FC93791" w:rsidR="00F04A4F" w:rsidRPr="00F04A4F" w:rsidRDefault="00BE1F13" w:rsidP="009F2389">
            <w:r>
              <w:t>Elective 4</w:t>
            </w:r>
          </w:p>
        </w:tc>
        <w:tc>
          <w:tcPr>
            <w:tcW w:w="1336" w:type="dxa"/>
          </w:tcPr>
          <w:p w14:paraId="37CD4DA0" w14:textId="2FAEE1F5" w:rsidR="00F04A4F" w:rsidRPr="00F04A4F" w:rsidRDefault="00F04A4F" w:rsidP="009F2389">
            <w:r>
              <w:t>3</w:t>
            </w:r>
          </w:p>
        </w:tc>
        <w:tc>
          <w:tcPr>
            <w:tcW w:w="1336" w:type="dxa"/>
          </w:tcPr>
          <w:p w14:paraId="5A27D4AE" w14:textId="4D165460" w:rsidR="00F04A4F" w:rsidRPr="00F04A4F" w:rsidRDefault="00FC37D6" w:rsidP="009F2389">
            <w:r>
              <w:t>ILE</w:t>
            </w:r>
          </w:p>
        </w:tc>
        <w:tc>
          <w:tcPr>
            <w:tcW w:w="1336" w:type="dxa"/>
          </w:tcPr>
          <w:p w14:paraId="45170415" w14:textId="6CAFC13C" w:rsidR="00F04A4F" w:rsidRPr="00F04A4F" w:rsidRDefault="00F04A4F" w:rsidP="009F2389"/>
        </w:tc>
        <w:tc>
          <w:tcPr>
            <w:tcW w:w="1336" w:type="dxa"/>
          </w:tcPr>
          <w:p w14:paraId="1F04708C" w14:textId="77777777" w:rsidR="00F04A4F" w:rsidRPr="00F04A4F" w:rsidRDefault="00F04A4F" w:rsidP="009F2389"/>
        </w:tc>
      </w:tr>
      <w:tr w:rsidR="00F53F72" w:rsidRPr="00F04A4F" w14:paraId="69695AC8" w14:textId="77777777" w:rsidTr="00F04A4F">
        <w:trPr>
          <w:jc w:val="center"/>
        </w:trPr>
        <w:tc>
          <w:tcPr>
            <w:tcW w:w="1335" w:type="dxa"/>
          </w:tcPr>
          <w:p w14:paraId="7E1A15F3" w14:textId="77777777" w:rsidR="00F53F72" w:rsidRPr="00F04A4F" w:rsidRDefault="00F53F72" w:rsidP="009F2389"/>
        </w:tc>
        <w:tc>
          <w:tcPr>
            <w:tcW w:w="1335" w:type="dxa"/>
          </w:tcPr>
          <w:p w14:paraId="49C90BC7" w14:textId="77777777" w:rsidR="00F53F72" w:rsidRPr="00F04A4F" w:rsidRDefault="00F53F72" w:rsidP="009F2389"/>
        </w:tc>
        <w:tc>
          <w:tcPr>
            <w:tcW w:w="1336" w:type="dxa"/>
          </w:tcPr>
          <w:p w14:paraId="40D5BEEA" w14:textId="05657332" w:rsidR="00F53F72" w:rsidRPr="00F04A4F" w:rsidRDefault="00F53F72" w:rsidP="009F2389"/>
        </w:tc>
        <w:tc>
          <w:tcPr>
            <w:tcW w:w="1336" w:type="dxa"/>
          </w:tcPr>
          <w:p w14:paraId="6309E6E1" w14:textId="2000FD83" w:rsidR="00F53F72" w:rsidRPr="00F04A4F" w:rsidRDefault="00F53F72" w:rsidP="009F2389"/>
        </w:tc>
        <w:tc>
          <w:tcPr>
            <w:tcW w:w="1336" w:type="dxa"/>
          </w:tcPr>
          <w:p w14:paraId="0DEB37B5" w14:textId="77777777" w:rsidR="00F53F72" w:rsidRPr="00F04A4F" w:rsidRDefault="00F53F72" w:rsidP="009F2389"/>
        </w:tc>
        <w:tc>
          <w:tcPr>
            <w:tcW w:w="1336" w:type="dxa"/>
          </w:tcPr>
          <w:p w14:paraId="13C4D8CC" w14:textId="77777777" w:rsidR="00F53F72" w:rsidRPr="00F04A4F" w:rsidRDefault="00F53F72" w:rsidP="009F2389"/>
        </w:tc>
        <w:tc>
          <w:tcPr>
            <w:tcW w:w="1336" w:type="dxa"/>
          </w:tcPr>
          <w:p w14:paraId="01BDCCE0" w14:textId="77777777" w:rsidR="00F53F72" w:rsidRPr="00F04A4F" w:rsidRDefault="00F53F72" w:rsidP="009F2389"/>
        </w:tc>
      </w:tr>
      <w:tr w:rsidR="00F04A4F" w:rsidRPr="00F04A4F" w14:paraId="744C37F0" w14:textId="77777777" w:rsidTr="00F04A4F">
        <w:trPr>
          <w:jc w:val="center"/>
        </w:trPr>
        <w:tc>
          <w:tcPr>
            <w:tcW w:w="1335" w:type="dxa"/>
            <w:shd w:val="clear" w:color="auto" w:fill="2D2D2D"/>
          </w:tcPr>
          <w:p w14:paraId="59A08718" w14:textId="78A13F60" w:rsidR="00F04A4F" w:rsidRPr="00F04A4F" w:rsidRDefault="00F04A4F" w:rsidP="009F2389"/>
        </w:tc>
        <w:tc>
          <w:tcPr>
            <w:tcW w:w="1335" w:type="dxa"/>
            <w:shd w:val="clear" w:color="auto" w:fill="2D2D2D"/>
          </w:tcPr>
          <w:p w14:paraId="7E6B936F" w14:textId="5158D8BB" w:rsidR="00F04A4F" w:rsidRPr="00F04A4F" w:rsidRDefault="00F04A4F" w:rsidP="009F2389">
            <w:r>
              <w:rPr>
                <w:b/>
                <w:color w:val="FFFFFF"/>
              </w:rPr>
              <w:t>13</w:t>
            </w:r>
          </w:p>
        </w:tc>
        <w:tc>
          <w:tcPr>
            <w:tcW w:w="1336" w:type="dxa"/>
            <w:shd w:val="clear" w:color="auto" w:fill="2D2D2D"/>
          </w:tcPr>
          <w:p w14:paraId="000402DD" w14:textId="24D5BCE1" w:rsidR="00F04A4F" w:rsidRPr="00F04A4F" w:rsidRDefault="00F04A4F" w:rsidP="009F2389"/>
        </w:tc>
        <w:tc>
          <w:tcPr>
            <w:tcW w:w="1336" w:type="dxa"/>
            <w:shd w:val="clear" w:color="auto" w:fill="2D2D2D"/>
          </w:tcPr>
          <w:p w14:paraId="34EE7D60" w14:textId="6465BC88" w:rsidR="00F04A4F" w:rsidRPr="00F04A4F" w:rsidRDefault="00F04A4F" w:rsidP="009F2389">
            <w:r>
              <w:rPr>
                <w:b/>
                <w:color w:val="FFFFFF"/>
              </w:rPr>
              <w:t>11</w:t>
            </w:r>
          </w:p>
        </w:tc>
        <w:tc>
          <w:tcPr>
            <w:tcW w:w="1336" w:type="dxa"/>
            <w:shd w:val="clear" w:color="auto" w:fill="2D2D2D"/>
          </w:tcPr>
          <w:p w14:paraId="3C4CA258" w14:textId="77777777" w:rsidR="00F04A4F" w:rsidRPr="00F04A4F" w:rsidRDefault="00F04A4F" w:rsidP="009F2389"/>
        </w:tc>
        <w:tc>
          <w:tcPr>
            <w:tcW w:w="1336" w:type="dxa"/>
            <w:shd w:val="clear" w:color="auto" w:fill="2D2D2D"/>
          </w:tcPr>
          <w:p w14:paraId="62FCE2CB" w14:textId="4CA5C6BF" w:rsidR="00F04A4F" w:rsidRPr="00F04A4F" w:rsidRDefault="00F04A4F" w:rsidP="009F2389">
            <w:r>
              <w:rPr>
                <w:b/>
                <w:color w:val="FFFFFF"/>
              </w:rPr>
              <w:t>10</w:t>
            </w:r>
          </w:p>
        </w:tc>
        <w:tc>
          <w:tcPr>
            <w:tcW w:w="1336" w:type="dxa"/>
            <w:shd w:val="clear" w:color="auto" w:fill="2D2D2D"/>
          </w:tcPr>
          <w:p w14:paraId="1A957F95" w14:textId="6BBAF604" w:rsidR="00F04A4F" w:rsidRPr="00F04A4F" w:rsidRDefault="00F04A4F" w:rsidP="009F2389">
            <w:r>
              <w:rPr>
                <w:b/>
                <w:color w:val="FFFFFF"/>
              </w:rPr>
              <w:t>34</w:t>
            </w:r>
          </w:p>
        </w:tc>
      </w:tr>
    </w:tbl>
    <w:p w14:paraId="76FCAD72" w14:textId="77777777" w:rsidR="006E051C" w:rsidRDefault="006E051C" w:rsidP="00D26A5C">
      <w:pPr>
        <w:spacing w:line="240" w:lineRule="auto"/>
        <w:rPr>
          <w:sz w:val="20"/>
          <w:szCs w:val="20"/>
        </w:rPr>
      </w:pPr>
    </w:p>
    <w:p w14:paraId="6DF7D89C" w14:textId="4FE3F361" w:rsidR="00D26A5C" w:rsidRDefault="00D26A5C" w:rsidP="00D26A5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^H 575 and H 518 must be taken before the ILE. H 575 can be taken eCampus in Spring or on-campus Winter.</w:t>
      </w:r>
    </w:p>
    <w:p w14:paraId="22151895" w14:textId="243DB28F" w:rsidR="00D87697" w:rsidRDefault="00D87697" w:rsidP="00D26A5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*H 517 must be taken prior to the graduate MPH internship. Can be taken eCampus winter or on-campus Spring.</w:t>
      </w:r>
    </w:p>
    <w:p w14:paraId="6CB9A226" w14:textId="0938716C" w:rsidR="00D26A5C" w:rsidRPr="009F2389" w:rsidRDefault="00D26A5C" w:rsidP="00D26A5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**Students can either choose to take either H 524 or H 525, or take both and one will be counted as an elective. </w:t>
      </w:r>
    </w:p>
    <w:sectPr w:rsidR="00D26A5C" w:rsidRPr="009F238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59A3B" w14:textId="77777777" w:rsidR="009F2389" w:rsidRDefault="009F2389" w:rsidP="009F2389">
      <w:pPr>
        <w:spacing w:after="0" w:line="240" w:lineRule="auto"/>
      </w:pPr>
      <w:r>
        <w:separator/>
      </w:r>
    </w:p>
  </w:endnote>
  <w:endnote w:type="continuationSeparator" w:id="0">
    <w:p w14:paraId="2D56240B" w14:textId="77777777" w:rsidR="009F2389" w:rsidRDefault="009F2389" w:rsidP="009F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33A7" w14:textId="77777777" w:rsidR="009F2389" w:rsidRDefault="009F2389" w:rsidP="009F2389">
      <w:pPr>
        <w:spacing w:after="0" w:line="240" w:lineRule="auto"/>
      </w:pPr>
      <w:r>
        <w:separator/>
      </w:r>
    </w:p>
  </w:footnote>
  <w:footnote w:type="continuationSeparator" w:id="0">
    <w:p w14:paraId="7587FCD3" w14:textId="77777777" w:rsidR="009F2389" w:rsidRDefault="009F2389" w:rsidP="009F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7739" w14:textId="29C79570" w:rsidR="009F2389" w:rsidRDefault="009F2389">
    <w:pPr>
      <w:pStyle w:val="Header"/>
    </w:pPr>
    <w:r>
      <w:t>Oregon State University – College of Health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89"/>
    <w:rsid w:val="00086700"/>
    <w:rsid w:val="004C2041"/>
    <w:rsid w:val="006E051C"/>
    <w:rsid w:val="00882901"/>
    <w:rsid w:val="008A13C1"/>
    <w:rsid w:val="008C74CF"/>
    <w:rsid w:val="0091491E"/>
    <w:rsid w:val="0094059E"/>
    <w:rsid w:val="00957E00"/>
    <w:rsid w:val="009B60B4"/>
    <w:rsid w:val="009F2389"/>
    <w:rsid w:val="00AF6DFE"/>
    <w:rsid w:val="00BE1F13"/>
    <w:rsid w:val="00BF4738"/>
    <w:rsid w:val="00C31396"/>
    <w:rsid w:val="00CC27D9"/>
    <w:rsid w:val="00D26A5C"/>
    <w:rsid w:val="00D82CCF"/>
    <w:rsid w:val="00D87697"/>
    <w:rsid w:val="00F04A4F"/>
    <w:rsid w:val="00F53F72"/>
    <w:rsid w:val="00FC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D02B0"/>
  <w15:chartTrackingRefBased/>
  <w15:docId w15:val="{520CCD8B-59BA-48F4-AE94-15FE8569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73F09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73F09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2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2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3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3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3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3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3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3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389"/>
    <w:pPr/>
    <w:rPr>
      <w:bCs/>
      <w:b/>
      <w:rFonts w:eastAsiaTheme="majorEastAsia" w:cstheme="majorBidi"/>
      <w:color w:val="D73F09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F2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3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3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3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3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3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2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89"/>
  </w:style>
  <w:style w:type="paragraph" w:styleId="Footer">
    <w:name w:val="footer"/>
    <w:basedOn w:val="Normal"/>
    <w:link w:val="FooterChar"/>
    <w:uiPriority w:val="99"/>
    <w:unhideWhenUsed/>
    <w:rsid w:val="009F2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89"/>
  </w:style>
  <w:style w:type="table" w:styleId="TableGrid">
    <w:name w:val="Table Grid"/>
    <w:basedOn w:val="TableNormal"/>
    <w:uiPriority w:val="39"/>
    <w:rsid w:val="009F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745</Characters>
  <Application>Microsoft Office Word</Application>
  <DocSecurity>0</DocSecurity>
  <Lines>124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 Public Health Practice Sample Credit Map</dc:title>
  <dc:subject/>
  <dc:creator>Salam, Sarah</dc:creator>
  <cp:keywords/>
  <dc:description/>
  <cp:lastModifiedBy>Salam, Sarah</cp:lastModifiedBy>
  <cp:revision>20</cp:revision>
  <dcterms:created xsi:type="dcterms:W3CDTF">2026-04-16T17:16:00Z</dcterms:created>
  <dcterms:modified xsi:type="dcterms:W3CDTF">2026-04-16T23:08:00Z</dcterms:modified>
</cp:coreProperties>
</file>