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C5EF" w14:textId="77777777" w:rsidR="001E5980" w:rsidRDefault="00AD0201" w:rsidP="00AD0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Fall Harvest Grain Bowl </w:t>
      </w:r>
      <w:r w:rsidR="009A6C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with Cottage Cheese</w:t>
      </w:r>
      <w:r w:rsidR="00B471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–</w:t>
      </w:r>
      <w:r w:rsidRPr="00AD02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08CD35ED" w14:textId="7E2EA70E" w:rsidR="00AD0201" w:rsidRPr="00AD0201" w:rsidRDefault="00AD0201" w:rsidP="00AD02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(</w:t>
      </w:r>
      <w:r w:rsidR="009A6C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</w:t>
      </w:r>
      <w:r w:rsidRPr="00AD02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servings)</w:t>
      </w:r>
    </w:p>
    <w:p w14:paraId="439A6E75" w14:textId="77777777" w:rsidR="00AD0201" w:rsidRPr="00AD0201" w:rsidRDefault="00AD0201" w:rsidP="00AD0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Equipment</w:t>
      </w:r>
    </w:p>
    <w:p w14:paraId="168C6289" w14:textId="77777777" w:rsidR="00AD0201" w:rsidRPr="00AD0201" w:rsidRDefault="00AD0201" w:rsidP="00AD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Oven + baking sheet (or two)</w:t>
      </w:r>
    </w:p>
    <w:p w14:paraId="22ACE80E" w14:textId="1216352D" w:rsidR="00AD0201" w:rsidRPr="00AD0201" w:rsidRDefault="00AD0201" w:rsidP="00AD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Parchment paper </w:t>
      </w:r>
    </w:p>
    <w:p w14:paraId="5E4F2319" w14:textId="1202BB5B" w:rsidR="00AD0201" w:rsidRPr="00AD0201" w:rsidRDefault="00AD0201" w:rsidP="00AD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Mixing bowl (medium)</w:t>
      </w:r>
    </w:p>
    <w:p w14:paraId="7CE640B9" w14:textId="6A2B81E0" w:rsidR="00AD0201" w:rsidRPr="00AD0201" w:rsidRDefault="00AD0201" w:rsidP="00AD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Small saucepan (for </w:t>
      </w:r>
      <w:r w:rsidR="009A6C40">
        <w:rPr>
          <w:rFonts w:ascii="Times New Roman" w:eastAsia="Times New Roman" w:hAnsi="Times New Roman" w:cs="Times New Roman"/>
          <w:kern w:val="0"/>
          <w14:ligatures w14:val="none"/>
        </w:rPr>
        <w:t>quinoa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84DE9C0" w14:textId="77777777" w:rsidR="00AD0201" w:rsidRPr="00AD0201" w:rsidRDefault="00AD0201" w:rsidP="00AD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Measuring spoons/cups</w:t>
      </w:r>
    </w:p>
    <w:p w14:paraId="500D3DD8" w14:textId="77777777" w:rsidR="00AD0201" w:rsidRPr="00AD0201" w:rsidRDefault="00AD0201" w:rsidP="00AD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Spatula / tongs</w:t>
      </w:r>
    </w:p>
    <w:p w14:paraId="270A722B" w14:textId="77777777" w:rsidR="00AD0201" w:rsidRPr="00AD0201" w:rsidRDefault="00AD0201" w:rsidP="00AD02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Serving bowls</w:t>
      </w:r>
    </w:p>
    <w:p w14:paraId="56CAA846" w14:textId="13C8656F" w:rsidR="00AD0201" w:rsidRPr="00AD0201" w:rsidRDefault="00AD0201" w:rsidP="00AD0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Ingredients</w:t>
      </w:r>
    </w:p>
    <w:p w14:paraId="37A6584D" w14:textId="7F9FD1CC" w:rsidR="00AD0201" w:rsidRPr="00AD0201" w:rsidRDefault="009A6C40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medium sweet 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potato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>, diced (~1/2-inch cubes)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peeled (if desired, not necessary)</w:t>
      </w:r>
    </w:p>
    <w:p w14:paraId="039657C5" w14:textId="0D153234" w:rsidR="00AD0201" w:rsidRPr="00AD0201" w:rsidRDefault="009A6C40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oz Brussels sprouts, halved</w:t>
      </w:r>
    </w:p>
    <w:p w14:paraId="39B1D338" w14:textId="4CCC8317" w:rsidR="00AD0201" w:rsidRPr="00AD0201" w:rsidRDefault="009A6C40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½ 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>can chickpeas (garbanzo beans), drained, rinsed</w:t>
      </w:r>
    </w:p>
    <w:p w14:paraId="7600DD16" w14:textId="7106E487" w:rsidR="00AD0201" w:rsidRPr="00AD0201" w:rsidRDefault="009A6C40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tsp salt (divide as noted)</w:t>
      </w:r>
    </w:p>
    <w:p w14:paraId="1A2E9BB7" w14:textId="499748F8" w:rsidR="00AD0201" w:rsidRPr="00AD0201" w:rsidRDefault="00AD0201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9A6C40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tsp chili powder</w:t>
      </w:r>
    </w:p>
    <w:p w14:paraId="09188597" w14:textId="7636F20C" w:rsidR="00AD0201" w:rsidRPr="00AD0201" w:rsidRDefault="009A6C40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tbsp olive oil (plus extra for chickpeas if desired)</w:t>
      </w:r>
    </w:p>
    <w:p w14:paraId="0CC9979F" w14:textId="029A5777" w:rsidR="00AD0201" w:rsidRPr="00AD0201" w:rsidRDefault="009A6C40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cup quinoa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dry 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(cooked according to package; yields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>cups cooked)</w:t>
      </w:r>
    </w:p>
    <w:p w14:paraId="2CCA7738" w14:textId="1804F2B3" w:rsidR="00AD0201" w:rsidRPr="00AD0201" w:rsidRDefault="00BF3403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oz </w:t>
      </w:r>
      <w:r>
        <w:rPr>
          <w:rFonts w:ascii="Times New Roman" w:eastAsia="Times New Roman" w:hAnsi="Times New Roman" w:cs="Times New Roman"/>
          <w:kern w:val="0"/>
          <w14:ligatures w14:val="none"/>
        </w:rPr>
        <w:t>low</w:t>
      </w:r>
      <w:r w:rsidR="009A6C40">
        <w:rPr>
          <w:rFonts w:ascii="Times New Roman" w:eastAsia="Times New Roman" w:hAnsi="Times New Roman" w:cs="Times New Roman"/>
          <w:kern w:val="0"/>
          <w14:ligatures w14:val="none"/>
        </w:rPr>
        <w:t>-fat cottage cheese</w:t>
      </w:r>
    </w:p>
    <w:p w14:paraId="6E4C6B9E" w14:textId="479317DA" w:rsidR="00AD0201" w:rsidRPr="00AD0201" w:rsidRDefault="00AD0201" w:rsidP="00AD02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Garnishes: fresh cilantro, sliced 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carrot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, diced avocado</w:t>
      </w:r>
    </w:p>
    <w:p w14:paraId="77FA3ABC" w14:textId="3B773BBB" w:rsidR="00AD0201" w:rsidRPr="00AD0201" w:rsidRDefault="00AD0201" w:rsidP="00AD020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AC4099" w14:textId="620536AC" w:rsidR="00AD0201" w:rsidRPr="00AD0201" w:rsidRDefault="009A6C40" w:rsidP="00AD02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Instructions:</w:t>
      </w:r>
    </w:p>
    <w:p w14:paraId="4C3702A0" w14:textId="77777777" w:rsidR="00AD0201" w:rsidRPr="00AD0201" w:rsidRDefault="00AD0201" w:rsidP="00AD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Preheat and prep</w:t>
      </w:r>
    </w:p>
    <w:p w14:paraId="756C942E" w14:textId="77777777" w:rsidR="00AD0201" w:rsidRPr="00AD0201" w:rsidRDefault="00AD0201" w:rsidP="00AD0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Preheat oven to </w:t>
      </w:r>
      <w:r w:rsidRPr="00AD02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400 °F (205 °C)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. Position racks so the baking sheet will be centered.</w:t>
      </w:r>
    </w:p>
    <w:p w14:paraId="617DA3AB" w14:textId="4C091734" w:rsidR="00AD0201" w:rsidRPr="00AD0201" w:rsidRDefault="00AD0201" w:rsidP="00AD02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Line baking sheet(s) with parchment</w:t>
      </w:r>
      <w:r w:rsidR="009A6C40">
        <w:rPr>
          <w:rFonts w:ascii="Times New Roman" w:eastAsia="Times New Roman" w:hAnsi="Times New Roman" w:cs="Times New Roman"/>
          <w:kern w:val="0"/>
          <w14:ligatures w14:val="none"/>
        </w:rPr>
        <w:t>, aluminum foil,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or lightly oil the surface.</w:t>
      </w:r>
    </w:p>
    <w:p w14:paraId="2BFCB3CF" w14:textId="77777777" w:rsidR="00AD0201" w:rsidRPr="00AD0201" w:rsidRDefault="00AD0201" w:rsidP="00AD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Prepare vegetables and chickpeas</w:t>
      </w:r>
    </w:p>
    <w:p w14:paraId="188ADA21" w14:textId="77777777" w:rsidR="00AD0201" w:rsidRPr="00AD0201" w:rsidRDefault="00AD0201" w:rsidP="00AD02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Cut sweet potatoes into roughly uniform ~1/2-inch dice to promote even roasting. Halve Brussels sprouts lengthwise.</w:t>
      </w:r>
    </w:p>
    <w:p w14:paraId="79DE0AE3" w14:textId="31E37D9C" w:rsidR="009A6C40" w:rsidRPr="00AD0201" w:rsidRDefault="00AD0201" w:rsidP="009A6C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Drain and rinse canned chickpeas. </w:t>
      </w:r>
    </w:p>
    <w:p w14:paraId="7C72C81B" w14:textId="77777777" w:rsidR="00AD0201" w:rsidRPr="00AD0201" w:rsidRDefault="00AD0201" w:rsidP="00AD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Season and arrange for roasting</w:t>
      </w:r>
    </w:p>
    <w:p w14:paraId="5A73B98E" w14:textId="21467746" w:rsidR="00AD0201" w:rsidRPr="00AD0201" w:rsidRDefault="00AD0201" w:rsidP="00AD0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In a large bowl, combine the diced sweet potatoes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halved Brussels sprouts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, and chickpeas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. Toss with </w:t>
      </w:r>
      <w:r w:rsidR="009A6C40" w:rsidRPr="00BF3403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-2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tbsp olive oil, about 1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tsp of the salt and 1/</w:t>
      </w:r>
      <w:r w:rsidR="009A6C40" w:rsidRPr="00BF3403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tsp chili powder. Ensure a thin, even coating of oil on the veg</w:t>
      </w:r>
      <w:r w:rsidR="009A6C40" w:rsidRPr="00BF340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 xml:space="preserve"> Start with 1 tbsp of olive oil, add another tbsp if needed to coat ingredients.</w:t>
      </w:r>
    </w:p>
    <w:p w14:paraId="042D9603" w14:textId="24F3C683" w:rsidR="00AD0201" w:rsidRPr="00AD0201" w:rsidRDefault="00AD0201" w:rsidP="00AD02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Spread vegetables</w:t>
      </w:r>
      <w:r w:rsidR="009A6C40">
        <w:rPr>
          <w:rFonts w:ascii="Times New Roman" w:eastAsia="Times New Roman" w:hAnsi="Times New Roman" w:cs="Times New Roman"/>
          <w:kern w:val="0"/>
          <w14:ligatures w14:val="none"/>
        </w:rPr>
        <w:t xml:space="preserve"> and chickpeas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in a single layer on one baking sheet (do not overcrowd; use two sheets if necessary). </w:t>
      </w:r>
    </w:p>
    <w:p w14:paraId="63E0B08D" w14:textId="77777777" w:rsidR="00AD0201" w:rsidRPr="00AD0201" w:rsidRDefault="00AD0201" w:rsidP="00AD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Roast</w:t>
      </w:r>
    </w:p>
    <w:p w14:paraId="23E5FE3B" w14:textId="49BBE5B2" w:rsidR="00AD0201" w:rsidRPr="00AD0201" w:rsidRDefault="00AD0201" w:rsidP="00BF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Place both baking sheets in the preheated 400 °F oven. Roast vegetables for 25–30 minutes, stirring halfway (~12–15 min) to promote even browning. Roast until sweet potatoes are tender when pierced with a fork and Brussels sprouts have browned edges.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 xml:space="preserve"> Chickpeas will brown and become crunchy.</w:t>
      </w:r>
    </w:p>
    <w:p w14:paraId="24179B1E" w14:textId="3F21D572" w:rsidR="00AD0201" w:rsidRPr="00AD0201" w:rsidRDefault="00AD0201" w:rsidP="00AD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Cook the quinoa </w:t>
      </w:r>
    </w:p>
    <w:p w14:paraId="79EAD479" w14:textId="1D2B624E" w:rsidR="00BF3403" w:rsidRDefault="00BF3403" w:rsidP="00AD02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Rinse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1 cup dry quinoa under cold water to remove saponins, then combine with 2 cups water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>in a saucepan.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You can rinse the quinoa in the saucepan or pot and draining the water with the pot top or clean cutting board.</w:t>
      </w:r>
    </w:p>
    <w:p w14:paraId="38A69C46" w14:textId="71988B29" w:rsidR="00AD0201" w:rsidRPr="00AD0201" w:rsidRDefault="00AD0201" w:rsidP="00AD02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Bring to a boil, reduce to simmer, cover, and cook 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~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15 minutes 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 xml:space="preserve">or 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until water is absorbed. 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 xml:space="preserve">Stir to prevent burning. 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Remove from heat and let sit 5 minutes covered, then fluff with a fork. This yields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 xml:space="preserve"> 2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cups cooked quinoa. </w:t>
      </w:r>
    </w:p>
    <w:p w14:paraId="05DF938C" w14:textId="77777777" w:rsidR="00AD0201" w:rsidRPr="00AD0201" w:rsidRDefault="00AD0201" w:rsidP="00AD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Assemble the bowls</w:t>
      </w:r>
    </w:p>
    <w:p w14:paraId="6D2C0E4A" w14:textId="55F8D440" w:rsidR="00AD0201" w:rsidRPr="00AD0201" w:rsidRDefault="00AD0201" w:rsidP="00AD02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Divide the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 xml:space="preserve"> 2</w:t>
      </w:r>
      <w:r w:rsidRPr="00AD02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cups cooked quinoa evenly among 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two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serving bowls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2D2212" w14:textId="6D274DDE" w:rsidR="00AD0201" w:rsidRPr="00AD0201" w:rsidRDefault="00AD0201" w:rsidP="00AD02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Top each portion of quinoa with an even portion of roasted sweet potatoes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Brussels sprouts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, and chickpeas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(divide vegetables across bowls).</w:t>
      </w:r>
    </w:p>
    <w:p w14:paraId="50916338" w14:textId="0CF861F7" w:rsidR="00AD0201" w:rsidRPr="00AD0201" w:rsidRDefault="00BF3403" w:rsidP="00AD02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Scoop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½ cup (4 oz) or more low-fat cottage</w:t>
      </w:r>
      <w:r w:rsidR="00AD0201"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 cheese over each bowl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DD32DA" w14:textId="0473B8C3" w:rsidR="009A6C40" w:rsidRPr="00AD0201" w:rsidRDefault="00AD0201" w:rsidP="009A6C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Garnish with fresh cilantro leaves, sliced 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carrots</w:t>
      </w:r>
      <w:r w:rsidRPr="00AD0201">
        <w:rPr>
          <w:rFonts w:ascii="Times New Roman" w:eastAsia="Times New Roman" w:hAnsi="Times New Roman" w:cs="Times New Roman"/>
          <w:kern w:val="0"/>
          <w14:ligatures w14:val="none"/>
        </w:rPr>
        <w:t>, and diced avocado as desired.</w:t>
      </w:r>
    </w:p>
    <w:p w14:paraId="12866F21" w14:textId="77777777" w:rsidR="00AD0201" w:rsidRPr="00AD0201" w:rsidRDefault="00AD0201" w:rsidP="00AD02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D02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Serve &amp; storage</w:t>
      </w:r>
    </w:p>
    <w:p w14:paraId="4A61F8B0" w14:textId="61549836" w:rsidR="00AD0201" w:rsidRPr="00AD0201" w:rsidRDefault="00AD0201" w:rsidP="00AD02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0201">
        <w:rPr>
          <w:rFonts w:ascii="Times New Roman" w:eastAsia="Times New Roman" w:hAnsi="Times New Roman" w:cs="Times New Roman"/>
          <w:kern w:val="0"/>
          <w14:ligatures w14:val="none"/>
        </w:rPr>
        <w:t xml:space="preserve">Serve warm or at room temperature. If preparing in advance, store roasted components separately from avocado </w:t>
      </w:r>
      <w:r w:rsidR="00BF3403">
        <w:rPr>
          <w:rFonts w:ascii="Times New Roman" w:eastAsia="Times New Roman" w:hAnsi="Times New Roman" w:cs="Times New Roman"/>
          <w:kern w:val="0"/>
          <w14:ligatures w14:val="none"/>
        </w:rPr>
        <w:t>and cottage cheese to avoid sogginess</w:t>
      </w:r>
      <w:r w:rsidR="002E43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CE9363" w14:textId="4F82E90B" w:rsidR="00EE1A63" w:rsidRPr="009A6C40" w:rsidRDefault="00EE1A63" w:rsidP="009A6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EE1A63" w:rsidRPr="009A6C40" w:rsidSect="009A6C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FBE"/>
    <w:multiLevelType w:val="multilevel"/>
    <w:tmpl w:val="39F6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436D4"/>
    <w:multiLevelType w:val="multilevel"/>
    <w:tmpl w:val="246E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12AD4"/>
    <w:multiLevelType w:val="multilevel"/>
    <w:tmpl w:val="810C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51255"/>
    <w:multiLevelType w:val="multilevel"/>
    <w:tmpl w:val="D5E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14837"/>
    <w:multiLevelType w:val="multilevel"/>
    <w:tmpl w:val="5EB8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A6818"/>
    <w:multiLevelType w:val="multilevel"/>
    <w:tmpl w:val="678E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C33EB"/>
    <w:multiLevelType w:val="multilevel"/>
    <w:tmpl w:val="09C2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96D64"/>
    <w:multiLevelType w:val="multilevel"/>
    <w:tmpl w:val="A734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749E0"/>
    <w:multiLevelType w:val="multilevel"/>
    <w:tmpl w:val="A732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F69C4"/>
    <w:multiLevelType w:val="multilevel"/>
    <w:tmpl w:val="9C0C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264F6"/>
    <w:multiLevelType w:val="multilevel"/>
    <w:tmpl w:val="01FE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6F622F"/>
    <w:multiLevelType w:val="multilevel"/>
    <w:tmpl w:val="D32A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732747">
    <w:abstractNumId w:val="8"/>
  </w:num>
  <w:num w:numId="2" w16cid:durableId="2026206584">
    <w:abstractNumId w:val="9"/>
  </w:num>
  <w:num w:numId="3" w16cid:durableId="1055469674">
    <w:abstractNumId w:val="5"/>
  </w:num>
  <w:num w:numId="4" w16cid:durableId="1045984146">
    <w:abstractNumId w:val="1"/>
  </w:num>
  <w:num w:numId="5" w16cid:durableId="2027049702">
    <w:abstractNumId w:val="11"/>
  </w:num>
  <w:num w:numId="6" w16cid:durableId="489057779">
    <w:abstractNumId w:val="10"/>
  </w:num>
  <w:num w:numId="7" w16cid:durableId="1043139986">
    <w:abstractNumId w:val="6"/>
  </w:num>
  <w:num w:numId="8" w16cid:durableId="1135416682">
    <w:abstractNumId w:val="7"/>
  </w:num>
  <w:num w:numId="9" w16cid:durableId="1064908827">
    <w:abstractNumId w:val="4"/>
  </w:num>
  <w:num w:numId="10" w16cid:durableId="1632127742">
    <w:abstractNumId w:val="2"/>
  </w:num>
  <w:num w:numId="11" w16cid:durableId="109010616">
    <w:abstractNumId w:val="3"/>
  </w:num>
  <w:num w:numId="12" w16cid:durableId="7317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01"/>
    <w:rsid w:val="001E5980"/>
    <w:rsid w:val="002E4318"/>
    <w:rsid w:val="0060196F"/>
    <w:rsid w:val="00991967"/>
    <w:rsid w:val="009A6C40"/>
    <w:rsid w:val="00A5439E"/>
    <w:rsid w:val="00AD0201"/>
    <w:rsid w:val="00B4713E"/>
    <w:rsid w:val="00BF3403"/>
    <w:rsid w:val="00E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3B9D"/>
  <w15:chartTrackingRefBased/>
  <w15:docId w15:val="{52E18AAD-91CF-7949-B5E0-F1808F72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0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0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D0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Choate, Adam Robert</dc:creator>
  <cp:keywords/>
  <dc:description/>
  <cp:lastModifiedBy>Choate, Adam Robert</cp:lastModifiedBy>
  <cp:revision>3</cp:revision>
  <cp:lastPrinted>2025-10-30T21:26:00Z</cp:lastPrinted>
  <dcterms:created xsi:type="dcterms:W3CDTF">2025-10-29T17:36:00Z</dcterms:created>
  <dcterms:modified xsi:type="dcterms:W3CDTF">2025-10-30T21:27:00Z</dcterms:modified>
</cp:coreProperties>
</file>