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51" w:rsidRDefault="009F3D96" w:rsidP="009F3D96">
      <w:pPr>
        <w:jc w:val="center"/>
        <w:rPr>
          <w:sz w:val="32"/>
          <w:szCs w:val="32"/>
        </w:rPr>
      </w:pPr>
      <w:r>
        <w:rPr>
          <w:sz w:val="32"/>
          <w:szCs w:val="32"/>
        </w:rPr>
        <w:t>Play and Learn Groups</w:t>
      </w:r>
    </w:p>
    <w:p w:rsidR="009F3D96" w:rsidRDefault="009F3D96" w:rsidP="009F3D96">
      <w:pPr>
        <w:jc w:val="center"/>
        <w:rPr>
          <w:sz w:val="32"/>
          <w:szCs w:val="32"/>
        </w:rPr>
      </w:pPr>
    </w:p>
    <w:p w:rsidR="009F3D96" w:rsidRPr="009F3D96" w:rsidRDefault="009F3D96" w:rsidP="009F3D96">
      <w:r w:rsidRPr="009F3D96">
        <w:t>As promised at the Researchers Roundtable, we are sharing information on Play and Learn Groups.  There is evidence that this intervention successfully supports children’s development.</w:t>
      </w:r>
    </w:p>
    <w:p w:rsidR="009F3D96" w:rsidRPr="009F3D96" w:rsidRDefault="009F3D96" w:rsidP="009F3D96"/>
    <w:p w:rsidR="009F3D96" w:rsidRDefault="009F3D96" w:rsidP="009F3D96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 xml:space="preserve">Ginger Fink was involved in the development of one of the original Play and Learn Group initiatives in Hawaii.  She recently worked on creating a Play and Learn Group in Clackamas County.  She indicated that she would be willing to talk with others about this work.  Ginger can be reached at </w:t>
      </w:r>
      <w:hyperlink r:id="rId5" w:history="1">
        <w:r w:rsidRPr="00542B10">
          <w:rPr>
            <w:rStyle w:val="Hyperlink"/>
            <w:rFonts w:cs="Lucida Grande"/>
          </w:rPr>
          <w:t>ginger.fink@comcast.net</w:t>
        </w:r>
      </w:hyperlink>
    </w:p>
    <w:p w:rsidR="009F3D96" w:rsidRDefault="009F3D96" w:rsidP="009F3D96">
      <w:pPr>
        <w:rPr>
          <w:rFonts w:cs="Lucida Grande"/>
          <w:color w:val="000000"/>
        </w:rPr>
      </w:pPr>
    </w:p>
    <w:p w:rsidR="009F3D96" w:rsidRDefault="009F3D96" w:rsidP="009F3D96">
      <w:r>
        <w:t>OSU completed a literature review on the evidence of the effectiveness of a variety of strategies to support family, friend, and neighbor caregivers, including Play and Learn Groups.  You can find the entire review at:</w:t>
      </w:r>
    </w:p>
    <w:p w:rsidR="009F3D96" w:rsidRDefault="009F3D96" w:rsidP="009F3D96">
      <w:hyperlink r:id="rId6" w:history="1">
        <w:r w:rsidRPr="00542B10">
          <w:rPr>
            <w:rStyle w:val="Hyperlink"/>
          </w:rPr>
          <w:t>http://health.oregonstate.edu/sites/default/files/occrp/pdf/Improving-the-Quality-of-Family-Friend-and-Neighbor-Care-2013-Review-of-the-Literature.pdf</w:t>
        </w:r>
      </w:hyperlink>
    </w:p>
    <w:p w:rsidR="009F3D96" w:rsidRDefault="009F3D96" w:rsidP="009F3D96">
      <w:r>
        <w:t>There is also an executive summary of this report than can be found at</w:t>
      </w:r>
      <w:proofErr w:type="gramStart"/>
      <w:r>
        <w:t xml:space="preserve">:  </w:t>
      </w:r>
      <w:proofErr w:type="gramEnd"/>
      <w:hyperlink r:id="rId7" w:history="1">
        <w:r w:rsidRPr="00542B10">
          <w:rPr>
            <w:rStyle w:val="Hyperlink"/>
          </w:rPr>
          <w:t>http://health.oregonstate.edu/sites/default/files/occrp/pdf/Improving-the-Quality-of-Family-Friend-and-Neighbor-Care-2013-Executive-Summary.pdf</w:t>
        </w:r>
      </w:hyperlink>
    </w:p>
    <w:p w:rsidR="009F3D96" w:rsidRPr="009F3D96" w:rsidRDefault="009F3D96" w:rsidP="009F3D96">
      <w:bookmarkStart w:id="0" w:name="_GoBack"/>
      <w:bookmarkEnd w:id="0"/>
    </w:p>
    <w:sectPr w:rsidR="009F3D96" w:rsidRPr="009F3D96" w:rsidSect="006058F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96"/>
    <w:rsid w:val="006058F7"/>
    <w:rsid w:val="00723451"/>
    <w:rsid w:val="009F3D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C33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D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inger.fink@comcast.net" TargetMode="External"/><Relationship Id="rId6" Type="http://schemas.openxmlformats.org/officeDocument/2006/relationships/hyperlink" Target="http://health.oregonstate.edu/sites/default/files/occrp/pdf/Improving-the-Quality-of-Family-Friend-and-Neighbor-Care-2013-Review-of-the-Literature.pdf" TargetMode="External"/><Relationship Id="rId7" Type="http://schemas.openxmlformats.org/officeDocument/2006/relationships/hyperlink" Target="http://health.oregonstate.edu/sites/default/files/occrp/pdf/Improving-the-Quality-of-Family-Friend-and-Neighbor-Care-2013-Executive-Summary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1266</Characters>
  <Application>Microsoft Macintosh Word</Application>
  <DocSecurity>0</DocSecurity>
  <Lines>10</Lines>
  <Paragraphs>2</Paragraphs>
  <ScaleCrop>false</ScaleCrop>
  <Company>Oregon State University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Weber</dc:creator>
  <cp:keywords/>
  <dc:description/>
  <cp:lastModifiedBy>Roberta Weber</cp:lastModifiedBy>
  <cp:revision>1</cp:revision>
  <dcterms:created xsi:type="dcterms:W3CDTF">2014-11-04T03:26:00Z</dcterms:created>
  <dcterms:modified xsi:type="dcterms:W3CDTF">2014-11-04T03:39:00Z</dcterms:modified>
</cp:coreProperties>
</file>