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796D" w14:textId="77777777" w:rsidR="001A3107" w:rsidRPr="001A3107" w:rsidRDefault="001A3107" w:rsidP="001A310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Tentative </w:t>
      </w:r>
      <w:r w:rsidRPr="001A3107">
        <w:rPr>
          <w:sz w:val="24"/>
          <w:szCs w:val="24"/>
        </w:rPr>
        <w:t>Title: Long</w:t>
      </w:r>
      <w:r w:rsidR="00486BB9">
        <w:rPr>
          <w:sz w:val="24"/>
          <w:szCs w:val="24"/>
        </w:rPr>
        <w:t>-</w:t>
      </w:r>
      <w:r w:rsidRPr="001A3107">
        <w:rPr>
          <w:sz w:val="24"/>
          <w:szCs w:val="24"/>
        </w:rPr>
        <w:t>term Outcomes of Military Service: Perspectives on Health and Well-being</w:t>
      </w:r>
    </w:p>
    <w:tbl>
      <w:tblPr>
        <w:tblStyle w:val="TableGrid"/>
        <w:tblpPr w:leftFromText="180" w:rightFromText="180" w:vertAnchor="page" w:horzAnchor="margin" w:tblpY="2007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A3107" w:rsidRPr="00A36B0D" w14:paraId="11A77970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6E" w14:textId="77777777" w:rsidR="001A3107" w:rsidRPr="001A3107" w:rsidRDefault="001A3107" w:rsidP="001A3107">
            <w:pPr>
              <w:rPr>
                <w:b/>
                <w:u w:val="single"/>
              </w:rPr>
            </w:pPr>
            <w:r w:rsidRPr="001A3107">
              <w:rPr>
                <w:b/>
                <w:u w:val="single"/>
              </w:rPr>
              <w:t>Authors</w:t>
            </w:r>
          </w:p>
        </w:tc>
        <w:tc>
          <w:tcPr>
            <w:tcW w:w="7308" w:type="dxa"/>
            <w:noWrap/>
            <w:hideMark/>
          </w:tcPr>
          <w:p w14:paraId="11A7796F" w14:textId="77777777" w:rsidR="001A3107" w:rsidRPr="00A36B0D" w:rsidRDefault="001A3107" w:rsidP="001A3107">
            <w:pPr>
              <w:rPr>
                <w:u w:val="single"/>
              </w:rPr>
            </w:pPr>
            <w:r w:rsidRPr="00A36B0D">
              <w:rPr>
                <w:u w:val="single"/>
              </w:rPr>
              <w:t>Description</w:t>
            </w:r>
            <w:r>
              <w:rPr>
                <w:u w:val="single"/>
              </w:rPr>
              <w:t xml:space="preserve"> and/or Title</w:t>
            </w:r>
          </w:p>
        </w:tc>
      </w:tr>
      <w:tr w:rsidR="001A3107" w:rsidRPr="00A36B0D" w14:paraId="11A77973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71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1. Spiro, </w:t>
            </w:r>
            <w:proofErr w:type="spellStart"/>
            <w:r w:rsidRPr="001A3107">
              <w:rPr>
                <w:b/>
              </w:rPr>
              <w:t>Settersten</w:t>
            </w:r>
            <w:proofErr w:type="spellEnd"/>
            <w:r w:rsidRPr="001A3107">
              <w:rPr>
                <w:b/>
              </w:rPr>
              <w:t xml:space="preserve"> </w:t>
            </w:r>
            <w:r w:rsidR="000B4F22">
              <w:rPr>
                <w:b/>
              </w:rPr>
              <w:t xml:space="preserve">&amp; </w:t>
            </w:r>
            <w:proofErr w:type="spellStart"/>
            <w:r w:rsidRPr="001A3107">
              <w:rPr>
                <w:b/>
              </w:rPr>
              <w:t>Aldwin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72" w14:textId="77777777" w:rsidR="001A3107" w:rsidRPr="00A36B0D" w:rsidRDefault="001A3107" w:rsidP="000B4F22">
            <w:r w:rsidRPr="00A36B0D">
              <w:t xml:space="preserve">Introduction and Overview </w:t>
            </w:r>
          </w:p>
        </w:tc>
      </w:tr>
      <w:tr w:rsidR="001A3107" w:rsidRPr="00A36B0D" w14:paraId="11A77976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74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75" w14:textId="77777777" w:rsidR="001A3107" w:rsidRPr="00A36B0D" w:rsidRDefault="001A3107" w:rsidP="001A3107"/>
        </w:tc>
      </w:tr>
      <w:tr w:rsidR="001A3107" w:rsidRPr="00A36B0D" w14:paraId="11A77978" w14:textId="77777777" w:rsidTr="001A3107">
        <w:trPr>
          <w:trHeight w:val="288"/>
        </w:trPr>
        <w:tc>
          <w:tcPr>
            <w:tcW w:w="9576" w:type="dxa"/>
            <w:gridSpan w:val="2"/>
            <w:noWrap/>
            <w:hideMark/>
          </w:tcPr>
          <w:p w14:paraId="11A77977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  <w:u w:val="single"/>
              </w:rPr>
              <w:t>I. Dynamics Related to Time and Cohort</w:t>
            </w:r>
          </w:p>
        </w:tc>
      </w:tr>
      <w:tr w:rsidR="001A3107" w:rsidRPr="00A36B0D" w14:paraId="11A7797B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79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2. </w:t>
            </w:r>
            <w:proofErr w:type="spellStart"/>
            <w:r w:rsidRPr="001A3107">
              <w:rPr>
                <w:b/>
              </w:rPr>
              <w:t>Settersten</w:t>
            </w:r>
            <w:proofErr w:type="spellEnd"/>
            <w:r w:rsidRPr="001A3107">
              <w:rPr>
                <w:b/>
              </w:rPr>
              <w:t xml:space="preserve">, </w:t>
            </w:r>
            <w:proofErr w:type="spellStart"/>
            <w:r w:rsidRPr="001A3107">
              <w:rPr>
                <w:b/>
              </w:rPr>
              <w:t>Aldwin</w:t>
            </w:r>
            <w:proofErr w:type="spellEnd"/>
            <w:r w:rsidRPr="001A3107">
              <w:rPr>
                <w:b/>
              </w:rPr>
              <w:t>, Spiro, Brady</w:t>
            </w:r>
            <w:r w:rsidR="00DC101C">
              <w:rPr>
                <w:b/>
              </w:rPr>
              <w:t xml:space="preserve"> &amp; </w:t>
            </w:r>
            <w:proofErr w:type="spellStart"/>
            <w:r w:rsidR="00DC101C">
              <w:rPr>
                <w:b/>
              </w:rPr>
              <w:t>Choun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7A" w14:textId="77777777" w:rsidR="001A3107" w:rsidRPr="00A36B0D" w:rsidRDefault="001A3107" w:rsidP="00312DCD">
            <w:r>
              <w:t>M</w:t>
            </w:r>
            <w:r w:rsidRPr="00A36B0D">
              <w:t xml:space="preserve">ilitary </w:t>
            </w:r>
            <w:r w:rsidR="000B4F22" w:rsidRPr="00A36B0D">
              <w:t xml:space="preserve">Appraisal </w:t>
            </w:r>
            <w:r w:rsidR="000B4F22">
              <w:t xml:space="preserve">and </w:t>
            </w:r>
            <w:r w:rsidR="000B4F22" w:rsidRPr="00A36B0D">
              <w:t>Outcomes</w:t>
            </w:r>
            <w:r w:rsidR="000B4F22">
              <w:t xml:space="preserve"> Across Wars</w:t>
            </w:r>
            <w:r w:rsidR="000B4F22" w:rsidRPr="00A36B0D">
              <w:t xml:space="preserve"> -- </w:t>
            </w:r>
            <w:r w:rsidRPr="00A36B0D">
              <w:t>N</w:t>
            </w:r>
            <w:r>
              <w:t xml:space="preserve">AS, Berkeley, </w:t>
            </w:r>
            <w:proofErr w:type="spellStart"/>
            <w:r>
              <w:t>Terman</w:t>
            </w:r>
            <w:proofErr w:type="spellEnd"/>
            <w:r>
              <w:t xml:space="preserve">, Grant </w:t>
            </w:r>
            <w:r w:rsidR="00312DCD">
              <w:t xml:space="preserve">&amp; </w:t>
            </w:r>
            <w:r>
              <w:t>LOSS (Vietnam)</w:t>
            </w:r>
          </w:p>
        </w:tc>
      </w:tr>
      <w:tr w:rsidR="001A3107" w:rsidRPr="00A36B0D" w14:paraId="11A7797E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7C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7D" w14:textId="77777777" w:rsidR="001A3107" w:rsidRPr="00A36B0D" w:rsidRDefault="001A3107" w:rsidP="001A3107"/>
        </w:tc>
      </w:tr>
      <w:tr w:rsidR="001A3107" w:rsidRPr="00A36B0D" w14:paraId="11A77981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7F" w14:textId="77777777" w:rsidR="001A3107" w:rsidRPr="001A3107" w:rsidRDefault="00300DDF" w:rsidP="001A31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MacDermid</w:t>
            </w:r>
            <w:proofErr w:type="spellEnd"/>
            <w:r>
              <w:rPr>
                <w:b/>
              </w:rPr>
              <w:t>-Wadsworth</w:t>
            </w:r>
          </w:p>
        </w:tc>
        <w:tc>
          <w:tcPr>
            <w:tcW w:w="7308" w:type="dxa"/>
            <w:noWrap/>
            <w:hideMark/>
          </w:tcPr>
          <w:p w14:paraId="11A77980" w14:textId="77777777" w:rsidR="001A3107" w:rsidRPr="00A36B0D" w:rsidRDefault="001A3107" w:rsidP="00300DDF">
            <w:r w:rsidRPr="00A36B0D">
              <w:t xml:space="preserve">Families </w:t>
            </w:r>
            <w:r w:rsidR="00300DDF">
              <w:t xml:space="preserve">across </w:t>
            </w:r>
            <w:r w:rsidRPr="00A36B0D">
              <w:t>Time?</w:t>
            </w:r>
          </w:p>
        </w:tc>
      </w:tr>
      <w:tr w:rsidR="001A3107" w:rsidRPr="00A36B0D" w14:paraId="11A77984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82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83" w14:textId="77777777" w:rsidR="001A3107" w:rsidRPr="00A36B0D" w:rsidRDefault="001A3107" w:rsidP="001A3107"/>
        </w:tc>
      </w:tr>
      <w:tr w:rsidR="001A3107" w:rsidRPr="00A36B0D" w14:paraId="11A77987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85" w14:textId="77777777" w:rsidR="001A3107" w:rsidRPr="001A3107" w:rsidRDefault="000B4F22" w:rsidP="001A3107">
            <w:pPr>
              <w:rPr>
                <w:b/>
              </w:rPr>
            </w:pPr>
            <w:r>
              <w:rPr>
                <w:b/>
              </w:rPr>
              <w:t>4. MacLean &amp; Re</w:t>
            </w:r>
            <w:r w:rsidR="001A3107" w:rsidRPr="001A3107">
              <w:rPr>
                <w:b/>
              </w:rPr>
              <w:t>yes</w:t>
            </w:r>
          </w:p>
        </w:tc>
        <w:tc>
          <w:tcPr>
            <w:tcW w:w="7308" w:type="dxa"/>
            <w:noWrap/>
            <w:hideMark/>
          </w:tcPr>
          <w:p w14:paraId="11A77986" w14:textId="77777777" w:rsidR="001A3107" w:rsidRPr="00A36B0D" w:rsidRDefault="001A3107" w:rsidP="001A3107">
            <w:r w:rsidRPr="00A36B0D">
              <w:t>Labor Force Participation and Retirement among Vetera</w:t>
            </w:r>
            <w:r>
              <w:t>ns from World War II to Vietnam</w:t>
            </w:r>
            <w:r w:rsidR="000B4F22">
              <w:t xml:space="preserve"> (CPS 1986-2012)</w:t>
            </w:r>
          </w:p>
        </w:tc>
      </w:tr>
      <w:tr w:rsidR="001A3107" w:rsidRPr="00A36B0D" w14:paraId="11A7798A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88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89" w14:textId="77777777" w:rsidR="001A3107" w:rsidRPr="00A36B0D" w:rsidRDefault="001A3107" w:rsidP="001A3107"/>
        </w:tc>
      </w:tr>
      <w:tr w:rsidR="001A3107" w:rsidRPr="00A36B0D" w14:paraId="11A7798D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8B" w14:textId="77777777" w:rsidR="001A3107" w:rsidRPr="001A3107" w:rsidRDefault="001A3107" w:rsidP="001A3107">
            <w:pPr>
              <w:rPr>
                <w:b/>
                <w:u w:val="single"/>
              </w:rPr>
            </w:pPr>
            <w:r w:rsidRPr="001A3107">
              <w:rPr>
                <w:b/>
                <w:u w:val="single"/>
              </w:rPr>
              <w:t>II. Health Dynamics</w:t>
            </w:r>
          </w:p>
        </w:tc>
        <w:tc>
          <w:tcPr>
            <w:tcW w:w="7308" w:type="dxa"/>
            <w:noWrap/>
            <w:hideMark/>
          </w:tcPr>
          <w:p w14:paraId="11A7798C" w14:textId="77777777" w:rsidR="001A3107" w:rsidRPr="00A36B0D" w:rsidRDefault="001A3107" w:rsidP="001A3107"/>
        </w:tc>
      </w:tr>
      <w:tr w:rsidR="001A3107" w:rsidRPr="00A36B0D" w14:paraId="11A77990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8E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8F" w14:textId="77777777" w:rsidR="001A3107" w:rsidRPr="00A36B0D" w:rsidRDefault="001A3107" w:rsidP="001A3107"/>
        </w:tc>
      </w:tr>
      <w:tr w:rsidR="001A3107" w:rsidRPr="00A36B0D" w14:paraId="11A77993" w14:textId="77777777" w:rsidTr="00312DCD">
        <w:trPr>
          <w:trHeight w:val="551"/>
        </w:trPr>
        <w:tc>
          <w:tcPr>
            <w:tcW w:w="2268" w:type="dxa"/>
            <w:noWrap/>
            <w:hideMark/>
          </w:tcPr>
          <w:p w14:paraId="11A77991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5. </w:t>
            </w:r>
            <w:proofErr w:type="spellStart"/>
            <w:r w:rsidRPr="001A3107">
              <w:rPr>
                <w:b/>
              </w:rPr>
              <w:t>Wilmoth</w:t>
            </w:r>
            <w:proofErr w:type="spellEnd"/>
            <w:r w:rsidRPr="001A3107">
              <w:rPr>
                <w:b/>
              </w:rPr>
              <w:t xml:space="preserve"> &amp; London</w:t>
            </w:r>
          </w:p>
        </w:tc>
        <w:tc>
          <w:tcPr>
            <w:tcW w:w="7308" w:type="dxa"/>
            <w:hideMark/>
          </w:tcPr>
          <w:p w14:paraId="11A77992" w14:textId="77777777" w:rsidR="001A3107" w:rsidRPr="00A36B0D" w:rsidRDefault="001A3107" w:rsidP="001A3107">
            <w:r w:rsidRPr="00A36B0D">
              <w:t xml:space="preserve">Military </w:t>
            </w:r>
            <w:r w:rsidR="000B4F22" w:rsidRPr="00A36B0D">
              <w:t xml:space="preserve">Service-Related Disability </w:t>
            </w:r>
            <w:r w:rsidR="000B4F22">
              <w:t>a</w:t>
            </w:r>
            <w:r w:rsidR="000B4F22" w:rsidRPr="00A36B0D">
              <w:t xml:space="preserve">nd Men’s Later Life Health Trajectories: </w:t>
            </w:r>
            <w:r w:rsidRPr="00A36B0D">
              <w:t xml:space="preserve">Evidence </w:t>
            </w:r>
            <w:r w:rsidR="000B4F22">
              <w:t>f</w:t>
            </w:r>
            <w:r w:rsidR="000B4F22" w:rsidRPr="00A36B0D">
              <w:t xml:space="preserve">rom </w:t>
            </w:r>
            <w:r w:rsidR="000B4F22">
              <w:t>t</w:t>
            </w:r>
            <w:r w:rsidR="000B4F22" w:rsidRPr="00A36B0D">
              <w:t xml:space="preserve">he </w:t>
            </w:r>
            <w:r w:rsidRPr="00A36B0D">
              <w:t xml:space="preserve">Health </w:t>
            </w:r>
            <w:r w:rsidR="000B4F22">
              <w:t>a</w:t>
            </w:r>
            <w:r w:rsidR="000B4F22" w:rsidRPr="00A36B0D">
              <w:t xml:space="preserve">nd </w:t>
            </w:r>
            <w:r w:rsidRPr="00A36B0D">
              <w:t>Retirement Study</w:t>
            </w:r>
          </w:p>
        </w:tc>
      </w:tr>
      <w:tr w:rsidR="001A3107" w:rsidRPr="00A36B0D" w14:paraId="11A77996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94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6. Spiro &amp; </w:t>
            </w:r>
            <w:proofErr w:type="spellStart"/>
            <w:r w:rsidRPr="001A3107">
              <w:rPr>
                <w:b/>
              </w:rPr>
              <w:t>Langa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95" w14:textId="77777777" w:rsidR="001A3107" w:rsidRPr="00A36B0D" w:rsidRDefault="001A3107" w:rsidP="001A3107">
            <w:r>
              <w:t xml:space="preserve">Combat Stress </w:t>
            </w:r>
            <w:r w:rsidR="000B4F22">
              <w:t xml:space="preserve">and </w:t>
            </w:r>
            <w:r>
              <w:t xml:space="preserve">Physical </w:t>
            </w:r>
            <w:r w:rsidRPr="00A36B0D">
              <w:t>Health Trajectories</w:t>
            </w:r>
            <w:r>
              <w:t xml:space="preserve"> </w:t>
            </w:r>
            <w:r w:rsidR="000B4F22">
              <w:t>(</w:t>
            </w:r>
            <w:r>
              <w:t>HRS</w:t>
            </w:r>
            <w:r w:rsidR="000B4F22">
              <w:t xml:space="preserve">, </w:t>
            </w:r>
            <w:r>
              <w:t>NAS</w:t>
            </w:r>
            <w:r w:rsidR="000B4F22">
              <w:t>)</w:t>
            </w:r>
          </w:p>
        </w:tc>
      </w:tr>
      <w:tr w:rsidR="001A3107" w:rsidRPr="00A36B0D" w14:paraId="11A77999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97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7. </w:t>
            </w:r>
            <w:proofErr w:type="spellStart"/>
            <w:r w:rsidRPr="001A3107">
              <w:rPr>
                <w:b/>
              </w:rPr>
              <w:t>Pietrzak</w:t>
            </w:r>
            <w:proofErr w:type="spellEnd"/>
            <w:r w:rsidRPr="001A3107">
              <w:rPr>
                <w:b/>
              </w:rPr>
              <w:t>?</w:t>
            </w:r>
          </w:p>
        </w:tc>
        <w:tc>
          <w:tcPr>
            <w:tcW w:w="7308" w:type="dxa"/>
            <w:noWrap/>
            <w:hideMark/>
          </w:tcPr>
          <w:p w14:paraId="11A77998" w14:textId="77777777" w:rsidR="001A3107" w:rsidRPr="00A36B0D" w:rsidRDefault="001A3107" w:rsidP="000B4F22">
            <w:r>
              <w:t xml:space="preserve">Combat </w:t>
            </w:r>
            <w:r w:rsidR="000B4F22">
              <w:t xml:space="preserve">Stress and Mental Health Trajectories? </w:t>
            </w:r>
          </w:p>
        </w:tc>
      </w:tr>
      <w:tr w:rsidR="001A3107" w:rsidRPr="00A36B0D" w14:paraId="11A7799C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9A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8. </w:t>
            </w:r>
            <w:proofErr w:type="spellStart"/>
            <w:r w:rsidRPr="001A3107">
              <w:rPr>
                <w:b/>
              </w:rPr>
              <w:t>Stawski</w:t>
            </w:r>
            <w:proofErr w:type="spellEnd"/>
            <w:r w:rsidRPr="001A3107">
              <w:rPr>
                <w:b/>
              </w:rPr>
              <w:t xml:space="preserve"> &amp; Fisher</w:t>
            </w:r>
          </w:p>
        </w:tc>
        <w:tc>
          <w:tcPr>
            <w:tcW w:w="7308" w:type="dxa"/>
            <w:noWrap/>
            <w:hideMark/>
          </w:tcPr>
          <w:p w14:paraId="11A7799B" w14:textId="77777777" w:rsidR="001A3107" w:rsidRPr="00A36B0D" w:rsidRDefault="001A3107" w:rsidP="001A3107">
            <w:r w:rsidRPr="00A36B0D">
              <w:t xml:space="preserve">Combat </w:t>
            </w:r>
            <w:r w:rsidR="000B4F22" w:rsidRPr="00A36B0D">
              <w:t>Stress</w:t>
            </w:r>
            <w:r w:rsidR="000B4F22">
              <w:t xml:space="preserve"> and Cognitive Trajectories</w:t>
            </w:r>
            <w:r w:rsidR="000B4F22" w:rsidRPr="00A36B0D">
              <w:t xml:space="preserve"> </w:t>
            </w:r>
            <w:r w:rsidR="000B4F22">
              <w:t>(</w:t>
            </w:r>
            <w:r>
              <w:t xml:space="preserve">NAS </w:t>
            </w:r>
            <w:r w:rsidR="000B4F22">
              <w:t xml:space="preserve">&amp; </w:t>
            </w:r>
            <w:r>
              <w:t>HRS</w:t>
            </w:r>
            <w:r w:rsidR="000B4F22">
              <w:t>)</w:t>
            </w:r>
          </w:p>
        </w:tc>
      </w:tr>
      <w:tr w:rsidR="001A3107" w:rsidRPr="00A36B0D" w14:paraId="11A7799F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9D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9. </w:t>
            </w:r>
            <w:proofErr w:type="spellStart"/>
            <w:r w:rsidRPr="001A3107">
              <w:rPr>
                <w:b/>
              </w:rPr>
              <w:t>Landes</w:t>
            </w:r>
            <w:proofErr w:type="spellEnd"/>
            <w:r w:rsidRPr="001A3107">
              <w:rPr>
                <w:b/>
              </w:rPr>
              <w:t xml:space="preserve">, </w:t>
            </w:r>
            <w:proofErr w:type="spellStart"/>
            <w:r w:rsidRPr="001A3107">
              <w:rPr>
                <w:b/>
              </w:rPr>
              <w:t>Landes</w:t>
            </w:r>
            <w:proofErr w:type="spellEnd"/>
            <w:r w:rsidRPr="001A3107">
              <w:rPr>
                <w:b/>
              </w:rPr>
              <w:t xml:space="preserve"> &amp; </w:t>
            </w:r>
            <w:proofErr w:type="spellStart"/>
            <w:r w:rsidRPr="001A3107">
              <w:rPr>
                <w:b/>
              </w:rPr>
              <w:t>Ardelt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9E" w14:textId="77777777" w:rsidR="001A3107" w:rsidRPr="00A36B0D" w:rsidRDefault="001A3107" w:rsidP="001A3107">
            <w:r w:rsidRPr="00A36B0D">
              <w:t xml:space="preserve">Predictive </w:t>
            </w:r>
            <w:r w:rsidR="000B4F22">
              <w:t>Effects o</w:t>
            </w:r>
            <w:r w:rsidR="000B4F22" w:rsidRPr="00A36B0D">
              <w:t xml:space="preserve">f Physical </w:t>
            </w:r>
            <w:r w:rsidR="000B4F22">
              <w:t>a</w:t>
            </w:r>
            <w:r w:rsidR="000B4F22" w:rsidRPr="00A36B0D">
              <w:t xml:space="preserve">nd Psychological Health Status </w:t>
            </w:r>
            <w:r w:rsidR="000B4F22">
              <w:t>o</w:t>
            </w:r>
            <w:r w:rsidR="000B4F22" w:rsidRPr="00A36B0D">
              <w:t xml:space="preserve">n Male Veteran Mortality Across </w:t>
            </w:r>
            <w:r w:rsidR="000B4F22">
              <w:t>t</w:t>
            </w:r>
            <w:r w:rsidR="000B4F22" w:rsidRPr="00A36B0D">
              <w:t>he Life Course </w:t>
            </w:r>
            <w:r w:rsidR="000B4F22">
              <w:t>(</w:t>
            </w:r>
            <w:r>
              <w:t xml:space="preserve">NHIS </w:t>
            </w:r>
            <w:r w:rsidR="000B4F22">
              <w:t xml:space="preserve">&amp; </w:t>
            </w:r>
            <w:r>
              <w:t>NDI</w:t>
            </w:r>
            <w:r w:rsidR="000B4F22">
              <w:t>)</w:t>
            </w:r>
            <w:r w:rsidR="000B4F22" w:rsidRPr="00A36B0D">
              <w:t xml:space="preserve"> </w:t>
            </w:r>
          </w:p>
        </w:tc>
      </w:tr>
      <w:tr w:rsidR="001A3107" w:rsidRPr="00A36B0D" w14:paraId="11A779A2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A0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A1" w14:textId="77777777" w:rsidR="001A3107" w:rsidRPr="00A36B0D" w:rsidRDefault="001A3107" w:rsidP="001A3107"/>
        </w:tc>
      </w:tr>
      <w:tr w:rsidR="001A3107" w:rsidRPr="00A36B0D" w14:paraId="11A779A4" w14:textId="77777777" w:rsidTr="001A3107">
        <w:trPr>
          <w:trHeight w:val="288"/>
        </w:trPr>
        <w:tc>
          <w:tcPr>
            <w:tcW w:w="9576" w:type="dxa"/>
            <w:gridSpan w:val="2"/>
            <w:noWrap/>
            <w:hideMark/>
          </w:tcPr>
          <w:p w14:paraId="11A779A3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  <w:u w:val="single"/>
              </w:rPr>
              <w:t>III. Developmental Dynamics</w:t>
            </w:r>
          </w:p>
        </w:tc>
      </w:tr>
      <w:tr w:rsidR="001A3107" w:rsidRPr="00A36B0D" w14:paraId="11A779A7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A5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A6" w14:textId="77777777" w:rsidR="001A3107" w:rsidRPr="00A36B0D" w:rsidRDefault="001A3107" w:rsidP="001A3107"/>
        </w:tc>
      </w:tr>
      <w:tr w:rsidR="001A3107" w:rsidRPr="00A36B0D" w14:paraId="11A779AA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A8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10. Park &amp; </w:t>
            </w:r>
            <w:proofErr w:type="spellStart"/>
            <w:r w:rsidRPr="001A3107">
              <w:rPr>
                <w:b/>
              </w:rPr>
              <w:t>Aldwin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A9" w14:textId="77777777" w:rsidR="001A3107" w:rsidRPr="00A36B0D" w:rsidRDefault="001A3107" w:rsidP="001A3107">
            <w:r>
              <w:t xml:space="preserve">Military Service, </w:t>
            </w:r>
            <w:r w:rsidRPr="00A36B0D">
              <w:t xml:space="preserve">Spirituality </w:t>
            </w:r>
            <w:r w:rsidR="000B4F22">
              <w:t>and</w:t>
            </w:r>
            <w:r w:rsidRPr="00A36B0D">
              <w:t xml:space="preserve"> Meaning Making </w:t>
            </w:r>
            <w:r>
              <w:t>(</w:t>
            </w:r>
            <w:r w:rsidRPr="00A36B0D">
              <w:t>HRS supplement</w:t>
            </w:r>
            <w:r>
              <w:t>)</w:t>
            </w:r>
            <w:r w:rsidRPr="00A36B0D">
              <w:t xml:space="preserve"> </w:t>
            </w:r>
          </w:p>
        </w:tc>
      </w:tr>
      <w:tr w:rsidR="001A3107" w:rsidRPr="00A36B0D" w14:paraId="11A779AD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AB" w14:textId="77777777" w:rsidR="001A3107" w:rsidRPr="001A3107" w:rsidRDefault="001A3107" w:rsidP="000B4F22">
            <w:pPr>
              <w:rPr>
                <w:b/>
              </w:rPr>
            </w:pPr>
            <w:r w:rsidRPr="001A3107">
              <w:rPr>
                <w:b/>
              </w:rPr>
              <w:t xml:space="preserve">11.  Malone,  </w:t>
            </w:r>
            <w:proofErr w:type="spellStart"/>
            <w:r w:rsidRPr="001A3107">
              <w:rPr>
                <w:b/>
              </w:rPr>
              <w:t>Waldinger</w:t>
            </w:r>
            <w:proofErr w:type="spellEnd"/>
            <w:r w:rsidRPr="001A3107">
              <w:rPr>
                <w:b/>
              </w:rPr>
              <w:t xml:space="preserve">, </w:t>
            </w:r>
            <w:r w:rsidR="000B4F22">
              <w:rPr>
                <w:b/>
              </w:rPr>
              <w:t>&amp;</w:t>
            </w:r>
            <w:r w:rsidR="000B4F22" w:rsidRPr="001A3107">
              <w:rPr>
                <w:b/>
              </w:rPr>
              <w:t xml:space="preserve"> </w:t>
            </w:r>
            <w:proofErr w:type="spellStart"/>
            <w:r w:rsidRPr="001A3107">
              <w:rPr>
                <w:b/>
              </w:rPr>
              <w:t>Distel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AC" w14:textId="77777777" w:rsidR="001A3107" w:rsidRPr="00A36B0D" w:rsidRDefault="000B4F22" w:rsidP="001A3107">
            <w:r>
              <w:t>Military Service a</w:t>
            </w:r>
            <w:r w:rsidR="001A3107" w:rsidRPr="00A36B0D">
              <w:t>nd Personality Development: Longitudinal Perspectives</w:t>
            </w:r>
            <w:r w:rsidR="001A3107">
              <w:t xml:space="preserve"> (Grant + NAS) (</w:t>
            </w:r>
            <w:proofErr w:type="spellStart"/>
            <w:r w:rsidR="001A3107">
              <w:t>Ryff</w:t>
            </w:r>
            <w:proofErr w:type="spellEnd"/>
            <w:r w:rsidR="001A3107">
              <w:t xml:space="preserve"> scale</w:t>
            </w:r>
            <w:r w:rsidR="00312DCD">
              <w:t>s</w:t>
            </w:r>
            <w:r w:rsidR="001A3107">
              <w:t>?)</w:t>
            </w:r>
          </w:p>
        </w:tc>
      </w:tr>
      <w:tr w:rsidR="001A3107" w:rsidRPr="00A36B0D" w14:paraId="11A779B0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AE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12. </w:t>
            </w:r>
            <w:proofErr w:type="spellStart"/>
            <w:r w:rsidRPr="001A3107">
              <w:rPr>
                <w:b/>
              </w:rPr>
              <w:t>Stellman</w:t>
            </w:r>
            <w:proofErr w:type="spellEnd"/>
            <w:r w:rsidRPr="001A3107">
              <w:rPr>
                <w:b/>
              </w:rPr>
              <w:t xml:space="preserve"> &amp; Hughes</w:t>
            </w:r>
          </w:p>
        </w:tc>
        <w:tc>
          <w:tcPr>
            <w:tcW w:w="7308" w:type="dxa"/>
            <w:noWrap/>
            <w:hideMark/>
          </w:tcPr>
          <w:p w14:paraId="11A779AF" w14:textId="77777777" w:rsidR="001A3107" w:rsidRPr="00A36B0D" w:rsidRDefault="001A3107" w:rsidP="000B4F22">
            <w:r>
              <w:t>Non</w:t>
            </w:r>
            <w:r w:rsidR="000B4F22">
              <w:t>-Military Nurses -- Perceived Benefits of Service (Women’s Vietnam Project)</w:t>
            </w:r>
          </w:p>
        </w:tc>
      </w:tr>
      <w:tr w:rsidR="001A3107" w:rsidRPr="00A36B0D" w14:paraId="11A779B3" w14:textId="77777777" w:rsidTr="001A3107">
        <w:trPr>
          <w:trHeight w:val="665"/>
        </w:trPr>
        <w:tc>
          <w:tcPr>
            <w:tcW w:w="2268" w:type="dxa"/>
            <w:noWrap/>
            <w:hideMark/>
          </w:tcPr>
          <w:p w14:paraId="11A779B1" w14:textId="77777777" w:rsidR="001A3107" w:rsidRPr="001A3107" w:rsidRDefault="000B4F22" w:rsidP="001A3107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Pleiss</w:t>
            </w:r>
            <w:proofErr w:type="spellEnd"/>
            <w:r>
              <w:rPr>
                <w:b/>
              </w:rPr>
              <w:t xml:space="preserve">-Kaiser, </w:t>
            </w:r>
            <w:proofErr w:type="spellStart"/>
            <w:r>
              <w:rPr>
                <w:b/>
              </w:rPr>
              <w:t>Schnurr</w:t>
            </w:r>
            <w:proofErr w:type="spellEnd"/>
            <w:r>
              <w:rPr>
                <w:b/>
              </w:rPr>
              <w:t xml:space="preserve">, </w:t>
            </w:r>
            <w:r w:rsidR="001A3107" w:rsidRPr="001A3107">
              <w:rPr>
                <w:b/>
              </w:rPr>
              <w:t>Cook</w:t>
            </w:r>
            <w:r>
              <w:rPr>
                <w:b/>
              </w:rPr>
              <w:t>, &amp; Davison</w:t>
            </w:r>
            <w:r w:rsidR="001A3107" w:rsidRPr="001A3107">
              <w:rPr>
                <w:b/>
              </w:rPr>
              <w:t xml:space="preserve"> </w:t>
            </w:r>
          </w:p>
        </w:tc>
        <w:tc>
          <w:tcPr>
            <w:tcW w:w="7308" w:type="dxa"/>
            <w:noWrap/>
            <w:hideMark/>
          </w:tcPr>
          <w:p w14:paraId="11A779B2" w14:textId="77777777" w:rsidR="001A3107" w:rsidRPr="00A36B0D" w:rsidRDefault="001A3107" w:rsidP="001A3107">
            <w:r>
              <w:t>Mental Health Treatment in L</w:t>
            </w:r>
            <w:r w:rsidRPr="00A36B0D">
              <w:t xml:space="preserve">ater Life </w:t>
            </w:r>
            <w:r w:rsidR="000B4F22">
              <w:t>V</w:t>
            </w:r>
            <w:r w:rsidRPr="00A36B0D">
              <w:t>eterans</w:t>
            </w:r>
          </w:p>
        </w:tc>
      </w:tr>
      <w:tr w:rsidR="001A3107" w:rsidRPr="00A36B0D" w14:paraId="11A779B6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B4" w14:textId="77777777" w:rsidR="001A3107" w:rsidRPr="001A3107" w:rsidRDefault="001A3107" w:rsidP="001A3107">
            <w:pPr>
              <w:rPr>
                <w:b/>
              </w:rPr>
            </w:pPr>
          </w:p>
        </w:tc>
        <w:tc>
          <w:tcPr>
            <w:tcW w:w="7308" w:type="dxa"/>
            <w:noWrap/>
            <w:hideMark/>
          </w:tcPr>
          <w:p w14:paraId="11A779B5" w14:textId="77777777" w:rsidR="001A3107" w:rsidRPr="00A36B0D" w:rsidRDefault="001A3107" w:rsidP="001A3107"/>
        </w:tc>
      </w:tr>
      <w:tr w:rsidR="001A3107" w:rsidRPr="00A36B0D" w14:paraId="11A779B9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B7" w14:textId="77777777" w:rsidR="001A3107" w:rsidRPr="001A3107" w:rsidRDefault="001A3107" w:rsidP="001A3107">
            <w:pPr>
              <w:rPr>
                <w:b/>
                <w:u w:val="single"/>
              </w:rPr>
            </w:pPr>
            <w:r w:rsidRPr="001A3107">
              <w:rPr>
                <w:b/>
                <w:u w:val="single"/>
              </w:rPr>
              <w:t>IV. Commentary</w:t>
            </w:r>
          </w:p>
        </w:tc>
        <w:tc>
          <w:tcPr>
            <w:tcW w:w="7308" w:type="dxa"/>
            <w:noWrap/>
            <w:hideMark/>
          </w:tcPr>
          <w:p w14:paraId="11A779B8" w14:textId="77777777" w:rsidR="001A3107" w:rsidRPr="00A36B0D" w:rsidRDefault="001A3107" w:rsidP="001A3107"/>
        </w:tc>
      </w:tr>
      <w:tr w:rsidR="001A3107" w:rsidRPr="00A36B0D" w14:paraId="11A779BC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BA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 xml:space="preserve">14. </w:t>
            </w:r>
            <w:proofErr w:type="spellStart"/>
            <w:r w:rsidRPr="001A3107">
              <w:rPr>
                <w:b/>
              </w:rPr>
              <w:t>Vaillant</w:t>
            </w:r>
            <w:proofErr w:type="spellEnd"/>
          </w:p>
        </w:tc>
        <w:tc>
          <w:tcPr>
            <w:tcW w:w="7308" w:type="dxa"/>
            <w:noWrap/>
            <w:hideMark/>
          </w:tcPr>
          <w:p w14:paraId="11A779BB" w14:textId="77777777" w:rsidR="001A3107" w:rsidRPr="00A36B0D" w:rsidRDefault="001A3107" w:rsidP="001A3107">
            <w:r w:rsidRPr="00A36B0D">
              <w:t>A Lifespan Perspective</w:t>
            </w:r>
          </w:p>
        </w:tc>
      </w:tr>
      <w:tr w:rsidR="001A3107" w:rsidRPr="00A36B0D" w14:paraId="11A779BF" w14:textId="77777777" w:rsidTr="001A3107">
        <w:trPr>
          <w:trHeight w:val="288"/>
        </w:trPr>
        <w:tc>
          <w:tcPr>
            <w:tcW w:w="2268" w:type="dxa"/>
            <w:noWrap/>
            <w:hideMark/>
          </w:tcPr>
          <w:p w14:paraId="11A779BD" w14:textId="77777777" w:rsidR="001A3107" w:rsidRPr="001A3107" w:rsidRDefault="001A3107" w:rsidP="001A3107">
            <w:pPr>
              <w:rPr>
                <w:b/>
              </w:rPr>
            </w:pPr>
            <w:r w:rsidRPr="001A3107">
              <w:rPr>
                <w:b/>
              </w:rPr>
              <w:t>15. Elder</w:t>
            </w:r>
          </w:p>
        </w:tc>
        <w:tc>
          <w:tcPr>
            <w:tcW w:w="7308" w:type="dxa"/>
            <w:noWrap/>
            <w:hideMark/>
          </w:tcPr>
          <w:p w14:paraId="11A779BE" w14:textId="77777777" w:rsidR="001A3107" w:rsidRPr="00A36B0D" w:rsidRDefault="001A3107" w:rsidP="001A3107">
            <w:r w:rsidRPr="00A36B0D">
              <w:t>A Life</w:t>
            </w:r>
            <w:r w:rsidR="000B4F22">
              <w:t xml:space="preserve"> C</w:t>
            </w:r>
            <w:r w:rsidRPr="00A36B0D">
              <w:t>ourse Perspective</w:t>
            </w:r>
          </w:p>
        </w:tc>
      </w:tr>
    </w:tbl>
    <w:p w14:paraId="11A779C0" w14:textId="77777777" w:rsidR="001A3107" w:rsidRPr="001A3107" w:rsidRDefault="001A3107">
      <w:pPr>
        <w:rPr>
          <w:sz w:val="28"/>
          <w:szCs w:val="28"/>
        </w:rPr>
      </w:pPr>
    </w:p>
    <w:p w14:paraId="11A779C1" w14:textId="77777777" w:rsidR="001A3107" w:rsidRDefault="001A3107" w:rsidP="001A3107"/>
    <w:sectPr w:rsidR="001A3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79C4" w14:textId="77777777" w:rsidR="006D35C8" w:rsidRDefault="006D35C8" w:rsidP="00BC3744">
      <w:pPr>
        <w:spacing w:after="0" w:line="240" w:lineRule="auto"/>
      </w:pPr>
      <w:r>
        <w:separator/>
      </w:r>
    </w:p>
  </w:endnote>
  <w:endnote w:type="continuationSeparator" w:id="0">
    <w:p w14:paraId="11A779C5" w14:textId="77777777" w:rsidR="006D35C8" w:rsidRDefault="006D35C8" w:rsidP="00BC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9" w14:textId="77777777" w:rsidR="00131AE2" w:rsidRDefault="00131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A" w14:textId="77777777" w:rsidR="00131AE2" w:rsidRDefault="00131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C" w14:textId="77777777" w:rsidR="00131AE2" w:rsidRDefault="00131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79C2" w14:textId="77777777" w:rsidR="006D35C8" w:rsidRDefault="006D35C8" w:rsidP="00BC3744">
      <w:pPr>
        <w:spacing w:after="0" w:line="240" w:lineRule="auto"/>
      </w:pPr>
      <w:r>
        <w:separator/>
      </w:r>
    </w:p>
  </w:footnote>
  <w:footnote w:type="continuationSeparator" w:id="0">
    <w:p w14:paraId="11A779C3" w14:textId="77777777" w:rsidR="006D35C8" w:rsidRDefault="006D35C8" w:rsidP="00BC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6" w14:textId="77777777" w:rsidR="00131AE2" w:rsidRDefault="00131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7" w14:textId="77777777" w:rsidR="00BC3744" w:rsidRDefault="00BC3744">
    <w:pPr>
      <w:pStyle w:val="Header"/>
    </w:pPr>
    <w:r>
      <w:t xml:space="preserve">Draft #1 -- </w:t>
    </w:r>
    <w:r w:rsidR="00131AE2">
      <w:t>November 12</w:t>
    </w:r>
    <w:r>
      <w:t>, 2013</w:t>
    </w:r>
  </w:p>
  <w:p w14:paraId="11A779C8" w14:textId="77777777" w:rsidR="00BC3744" w:rsidRDefault="00BC3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79CB" w14:textId="77777777" w:rsidR="00131AE2" w:rsidRDefault="00131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D"/>
    <w:rsid w:val="00025B63"/>
    <w:rsid w:val="000B4F22"/>
    <w:rsid w:val="00131AE2"/>
    <w:rsid w:val="0013597E"/>
    <w:rsid w:val="001A3107"/>
    <w:rsid w:val="00282FF9"/>
    <w:rsid w:val="00300DDF"/>
    <w:rsid w:val="00312DCD"/>
    <w:rsid w:val="0041053B"/>
    <w:rsid w:val="004331D0"/>
    <w:rsid w:val="00486BB9"/>
    <w:rsid w:val="004C73A6"/>
    <w:rsid w:val="006D35C8"/>
    <w:rsid w:val="009138C4"/>
    <w:rsid w:val="009C34B1"/>
    <w:rsid w:val="00A0074B"/>
    <w:rsid w:val="00A36B0D"/>
    <w:rsid w:val="00BC3744"/>
    <w:rsid w:val="00DC101C"/>
    <w:rsid w:val="00ED1133"/>
    <w:rsid w:val="00F571E2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796D"/>
  <w15:docId w15:val="{66C79C42-5725-4665-9FD2-4D285B3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44"/>
  </w:style>
  <w:style w:type="paragraph" w:styleId="Footer">
    <w:name w:val="footer"/>
    <w:basedOn w:val="Normal"/>
    <w:link w:val="FooterChar"/>
    <w:uiPriority w:val="99"/>
    <w:unhideWhenUsed/>
    <w:rsid w:val="00BC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44"/>
  </w:style>
  <w:style w:type="paragraph" w:styleId="BalloonText">
    <w:name w:val="Balloon Text"/>
    <w:basedOn w:val="Normal"/>
    <w:link w:val="BalloonTextChar"/>
    <w:uiPriority w:val="99"/>
    <w:semiHidden/>
    <w:unhideWhenUsed/>
    <w:rsid w:val="00BC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4DA85D75AB74FA5DFE3A47991A462" ma:contentTypeVersion="0" ma:contentTypeDescription="Create a new document." ma:contentTypeScope="" ma:versionID="66a56248433ded3fab665d2535d4ac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B9828-AC5B-4B09-89AE-6018B1A5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2997B6-C350-4714-9394-92F3F07C83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521C2E-A264-4A25-BA1C-B48FBAF4D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Aldwin, Carolyn</dc:creator>
  <cp:lastModifiedBy>hyunyuplee</cp:lastModifiedBy>
  <cp:revision>2</cp:revision>
  <cp:lastPrinted>2013-11-15T01:06:00Z</cp:lastPrinted>
  <dcterms:created xsi:type="dcterms:W3CDTF">2015-08-05T02:51:00Z</dcterms:created>
  <dcterms:modified xsi:type="dcterms:W3CDTF">2015-08-05T02:51:00Z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0x0101006A44DA85D75AB74FA5DFE3A47991A462</vt:lpwstr>
  </property>
</Properties>
</file>